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0353" w14:textId="77777777" w:rsidR="0012493D" w:rsidRPr="00276F5E" w:rsidRDefault="0012493D" w:rsidP="0012493D">
      <w:pPr>
        <w:contextualSpacing/>
        <w:rPr>
          <w:lang w:val="en-GB"/>
        </w:rPr>
      </w:pPr>
      <w:r w:rsidRPr="00276F5E">
        <w:rPr>
          <w:lang w:val="en-GB"/>
        </w:rPr>
        <w:t>Appendix A Media sources for street experiments in Hong Kong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386"/>
      </w:tblGrid>
      <w:tr w:rsidR="0012493D" w:rsidRPr="00276F5E" w14:paraId="778F0008" w14:textId="77777777" w:rsidTr="00C86157">
        <w:tc>
          <w:tcPr>
            <w:tcW w:w="562" w:type="dxa"/>
          </w:tcPr>
          <w:p w14:paraId="47AC7B37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No</w:t>
            </w:r>
          </w:p>
        </w:tc>
        <w:tc>
          <w:tcPr>
            <w:tcW w:w="13386" w:type="dxa"/>
          </w:tcPr>
          <w:p w14:paraId="3EFFD4AE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Reference</w:t>
            </w:r>
          </w:p>
        </w:tc>
      </w:tr>
      <w:tr w:rsidR="0012493D" w:rsidRPr="00276F5E" w14:paraId="6C58CEAB" w14:textId="77777777" w:rsidTr="00C86157">
        <w:trPr>
          <w:trHeight w:val="1420"/>
        </w:trPr>
        <w:tc>
          <w:tcPr>
            <w:tcW w:w="562" w:type="dxa"/>
          </w:tcPr>
          <w:p w14:paraId="44013788" w14:textId="77777777" w:rsidR="0012493D" w:rsidRPr="00276F5E" w:rsidRDefault="0012493D" w:rsidP="0012493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3386" w:type="dxa"/>
          </w:tcPr>
          <w:p w14:paraId="7DBC2336" w14:textId="77777777" w:rsidR="0012493D" w:rsidRPr="00276F5E" w:rsidRDefault="0012493D" w:rsidP="00C86157">
            <w:pPr>
              <w:contextualSpacing/>
              <w:rPr>
                <w:rFonts w:eastAsia="MS Mincho"/>
                <w:b/>
                <w:bCs/>
                <w:lang w:val="en-GB"/>
              </w:rPr>
            </w:pPr>
            <w:r w:rsidRPr="00276F5E">
              <w:rPr>
                <w:rFonts w:eastAsia="MS Mincho"/>
                <w:b/>
                <w:bCs/>
                <w:lang w:val="en-GB"/>
              </w:rPr>
              <w:t>Web</w:t>
            </w:r>
          </w:p>
          <w:p w14:paraId="359FC169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HKPSI, 2023. Hong Kong Public Space Initiative. </w:t>
            </w:r>
            <w:hyperlink r:id="rId5" w:history="1">
              <w:r w:rsidRPr="00276F5E">
                <w:rPr>
                  <w:rStyle w:val="Hyperlink"/>
                  <w:lang w:val="en-GB"/>
                </w:rPr>
                <w:t>http://www.hkpsi.org/chi/main/</w:t>
              </w:r>
            </w:hyperlink>
          </w:p>
          <w:p w14:paraId="4CCB971C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HKPSI, 2017. Hong Kong Public Space Review [</w:t>
            </w:r>
            <w:r w:rsidRPr="00276F5E">
              <w:rPr>
                <w:rFonts w:eastAsia="MS Mincho"/>
                <w:lang w:val="en-GB"/>
              </w:rPr>
              <w:t>公共空間大事回顧</w:t>
            </w:r>
            <w:r w:rsidRPr="00276F5E">
              <w:rPr>
                <w:rFonts w:eastAsia="MS Mincho"/>
                <w:lang w:val="en-GB"/>
              </w:rPr>
              <w:t xml:space="preserve">].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6" w:history="1">
              <w:r w:rsidRPr="00276F5E">
                <w:rPr>
                  <w:rStyle w:val="Hyperlink"/>
                  <w:rFonts w:eastAsia="MS Mincho"/>
                  <w:lang w:val="en-GB"/>
                </w:rPr>
                <w:t>http://www.hkpsi.org/tag/%E5%85%AC%E5%85%B1%E7%A9%BA%E9%96%93/</w:t>
              </w:r>
            </w:hyperlink>
          </w:p>
          <w:p w14:paraId="3970EF54" w14:textId="77777777" w:rsidR="0012493D" w:rsidRPr="00276F5E" w:rsidRDefault="0012493D" w:rsidP="00C86157">
            <w:pPr>
              <w:contextualSpacing/>
              <w:rPr>
                <w:rFonts w:eastAsia="MS Mincho"/>
                <w:b/>
                <w:bCs/>
                <w:lang w:val="en-GB"/>
              </w:rPr>
            </w:pPr>
            <w:r w:rsidRPr="00276F5E">
              <w:rPr>
                <w:rFonts w:eastAsia="MS Mincho"/>
                <w:b/>
                <w:bCs/>
                <w:lang w:val="en-GB"/>
              </w:rPr>
              <w:t>Report</w:t>
            </w:r>
          </w:p>
          <w:p w14:paraId="3C9A4168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HKPSI</w:t>
            </w:r>
            <w:r w:rsidRPr="00276F5E">
              <w:rPr>
                <w:rFonts w:eastAsia="MS Mincho"/>
                <w:lang w:val="en-GB"/>
              </w:rPr>
              <w:t xml:space="preserve">, 2018. Street Railing Add-on Design Competition.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7" w:history="1">
              <w:r w:rsidRPr="00276F5E">
                <w:rPr>
                  <w:rStyle w:val="Hyperlink"/>
                  <w:rFonts w:eastAsia="MS Mincho"/>
                  <w:lang w:val="en-GB"/>
                </w:rPr>
                <w:t>http://www.hkpsi.org/wordpress/wp-content/uploads/2018/06/HKPSI_Railing-Design-Competition_Brief_CN.pdf</w:t>
              </w:r>
            </w:hyperlink>
          </w:p>
          <w:p w14:paraId="04CC0F19" w14:textId="77777777" w:rsidR="0012493D" w:rsidRPr="00276F5E" w:rsidRDefault="0012493D" w:rsidP="00C86157">
            <w:p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b/>
                <w:bCs/>
                <w:lang w:val="en-GB"/>
              </w:rPr>
              <w:t>Article</w:t>
            </w:r>
          </w:p>
          <w:p w14:paraId="236BDD2B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Kwok, J., 2015. Seven things about public spaces in Hong Kong [</w:t>
            </w:r>
            <w:r w:rsidRPr="00276F5E">
              <w:rPr>
                <w:rFonts w:eastAsia="MS Mincho"/>
                <w:lang w:val="en-GB"/>
              </w:rPr>
              <w:t>有關香港公共空間的七件事</w:t>
            </w:r>
            <w:r w:rsidRPr="00276F5E">
              <w:rPr>
                <w:rFonts w:eastAsia="MS Mincho"/>
                <w:lang w:val="en-GB"/>
              </w:rPr>
              <w:t xml:space="preserve">], </w:t>
            </w:r>
            <w:proofErr w:type="spellStart"/>
            <w:r w:rsidRPr="00276F5E">
              <w:rPr>
                <w:rFonts w:eastAsia="MS Mincho"/>
                <w:lang w:val="en-GB"/>
              </w:rPr>
              <w:t>Rissing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, 27 Dec.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8" w:history="1">
              <w:r w:rsidRPr="00276F5E">
                <w:rPr>
                  <w:rStyle w:val="Hyperlink"/>
                  <w:rFonts w:eastAsia="MS Mincho"/>
                  <w:lang w:val="en-GB"/>
                </w:rPr>
                <w:t>https://snowplowing63.rssing.com/chan-52427439/all_p3.html</w:t>
              </w:r>
            </w:hyperlink>
          </w:p>
          <w:p w14:paraId="1F157441" w14:textId="1FBF7396" w:rsidR="00232A43" w:rsidRPr="00232A43" w:rsidRDefault="0012493D" w:rsidP="00232A43">
            <w:pPr>
              <w:pStyle w:val="ListParagraph"/>
              <w:numPr>
                <w:ilvl w:val="0"/>
                <w:numId w:val="5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Wong</w:t>
            </w:r>
            <w:r w:rsidRPr="00276F5E">
              <w:rPr>
                <w:rFonts w:eastAsia="MS Mincho"/>
                <w:lang w:val="en-GB"/>
              </w:rPr>
              <w:t>, M.H., 2019. Under the Stone Nullah Bridge: Street Hangs Amusement Mirrors, Bookshelves, and Wooden Xylophones - Imagination Transforms Dull Railings [</w:t>
            </w:r>
            <w:r w:rsidRPr="00276F5E">
              <w:rPr>
                <w:rFonts w:eastAsia="MS Mincho"/>
                <w:lang w:val="en-GB"/>
              </w:rPr>
              <w:t>石塘咀橋底</w:t>
            </w:r>
            <w:r w:rsidRPr="00276F5E">
              <w:rPr>
                <w:rFonts w:eastAsia="MS Mincho"/>
                <w:lang w:val="en-GB" w:eastAsia="ja-JP"/>
              </w:rPr>
              <w:t>：</w:t>
            </w:r>
            <w:r w:rsidRPr="00276F5E">
              <w:rPr>
                <w:rFonts w:eastAsia="MS Mincho"/>
                <w:lang w:val="en-GB"/>
              </w:rPr>
              <w:t>街道掛哈哈鏡、書架和木片琴　想像力改造沉悶欄杆</w:t>
            </w:r>
            <w:r w:rsidRPr="00276F5E">
              <w:rPr>
                <w:rFonts w:eastAsia="MS Mincho"/>
                <w:lang w:val="en-GB" w:eastAsia="ja-JP"/>
              </w:rPr>
              <w:t>], HK01,  7 July. 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9" w:history="1">
              <w:r w:rsidR="00232A43" w:rsidRPr="00185628">
                <w:rPr>
                  <w:rStyle w:val="Hyperlink"/>
                  <w:rFonts w:eastAsia="MS Mincho"/>
                  <w:lang w:val="en-GB" w:eastAsia="ja-JP"/>
                </w:rPr>
                <w:t>h</w:t>
              </w:r>
              <w:r w:rsidR="00232A43" w:rsidRPr="00185628">
                <w:rPr>
                  <w:rStyle w:val="Hyperlink"/>
                  <w:rFonts w:eastAsia="MS Mincho"/>
                  <w:lang w:val="en-GB"/>
                </w:rPr>
                <w:t>ttps://www.hk01.com/article/315258?utm_source=01articlecopy&amp;utm_medium=</w:t>
              </w:r>
              <w:r w:rsidR="00232A43" w:rsidRPr="00185628">
                <w:rPr>
                  <w:rStyle w:val="Hyperlink"/>
                  <w:rFonts w:eastAsia="MS Mincho"/>
                  <w:lang w:val="en-GB"/>
                </w:rPr>
                <w:t>r</w:t>
              </w:r>
              <w:r w:rsidR="00232A43" w:rsidRPr="00185628">
                <w:rPr>
                  <w:rStyle w:val="Hyperlink"/>
                  <w:rFonts w:eastAsia="MS Mincho"/>
                  <w:lang w:val="en-GB"/>
                </w:rPr>
                <w:t>eferral</w:t>
              </w:r>
            </w:hyperlink>
          </w:p>
          <w:p w14:paraId="1FE90966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eastAsia="MS Mincho"/>
                <w:color w:val="auto"/>
                <w:u w:val="none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HK01</w:t>
            </w:r>
            <w:r w:rsidRPr="00276F5E">
              <w:rPr>
                <w:rFonts w:eastAsia="MS Mincho"/>
                <w:lang w:val="en-GB"/>
              </w:rPr>
              <w:t>, 2017. Public Space: Railings Mini Experiment - Streets Transform into Playgrounds (</w:t>
            </w:r>
            <w:r w:rsidRPr="00276F5E">
              <w:rPr>
                <w:rFonts w:eastAsia="MS Mincho"/>
                <w:lang w:val="en-GB"/>
              </w:rPr>
              <w:t>公共空間</w:t>
            </w:r>
            <w:r w:rsidRPr="00276F5E">
              <w:rPr>
                <w:rFonts w:eastAsia="MS Mincho"/>
                <w:lang w:val="en-GB" w:eastAsia="ja-JP"/>
              </w:rPr>
              <w:t>：</w:t>
            </w:r>
            <w:r w:rsidRPr="00276F5E">
              <w:rPr>
                <w:rFonts w:eastAsia="MS Mincho"/>
                <w:lang w:val="en-GB"/>
              </w:rPr>
              <w:t>欄杆小實驗</w:t>
            </w:r>
            <w:r w:rsidRPr="00276F5E">
              <w:rPr>
                <w:rFonts w:eastAsia="MS Mincho"/>
                <w:lang w:val="en-GB" w:eastAsia="ja-JP"/>
              </w:rPr>
              <w:t>―</w:t>
            </w:r>
            <w:r w:rsidRPr="00276F5E">
              <w:rPr>
                <w:rFonts w:eastAsia="MS Mincho"/>
                <w:lang w:val="en-GB"/>
              </w:rPr>
              <w:t>街道變身遊樂場</w:t>
            </w:r>
            <w:r w:rsidRPr="00276F5E">
              <w:rPr>
                <w:rFonts w:eastAsia="MS Mincho"/>
                <w:lang w:val="en-GB"/>
              </w:rPr>
              <w:t xml:space="preserve">), HK01, </w:t>
            </w:r>
            <w:r w:rsidRPr="00276F5E">
              <w:rPr>
                <w:rFonts w:eastAsia="MS Mincho"/>
                <w:lang w:val="en-GB" w:eastAsia="ja-JP"/>
              </w:rPr>
              <w:t>6 Oct. 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10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https://www.hk01.com/article/123406?utm_source=01articlecopy&amp;utm_medium=referral</w:t>
              </w:r>
            </w:hyperlink>
          </w:p>
          <w:p w14:paraId="4A1A58C2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Ho</w:t>
            </w:r>
            <w:r w:rsidRPr="00276F5E">
              <w:rPr>
                <w:rFonts w:eastAsia="MS Mincho"/>
                <w:lang w:val="en-GB"/>
              </w:rPr>
              <w:t xml:space="preserve">, S. F., 2022. Transport Department: 22 </w:t>
            </w:r>
            <w:proofErr w:type="spellStart"/>
            <w:r w:rsidRPr="00276F5E">
              <w:rPr>
                <w:rFonts w:eastAsia="MS Mincho"/>
                <w:lang w:val="en-GB"/>
              </w:rPr>
              <w:t>Kilometers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 of Guardrails Removed as of March this Year, Considering Expanding Low-Speed Restricted Driving Areas to All Districts [</w:t>
            </w:r>
            <w:r w:rsidRPr="00276F5E">
              <w:rPr>
                <w:rFonts w:eastAsia="MS Mincho"/>
                <w:lang w:val="en-GB"/>
              </w:rPr>
              <w:t>運輸署</w:t>
            </w:r>
            <w:r w:rsidRPr="00276F5E">
              <w:rPr>
                <w:rFonts w:ascii="Yu Gothic" w:eastAsia="Yu Gothic" w:hAnsi="Yu Gothic" w:cs="Yu Gothic"/>
                <w:lang w:val="en-GB"/>
              </w:rPr>
              <w:t>︰</w:t>
            </w:r>
            <w:r w:rsidRPr="00276F5E">
              <w:rPr>
                <w:rFonts w:eastAsia="MS Mincho"/>
                <w:lang w:val="en-GB"/>
              </w:rPr>
              <w:t>截至今年</w:t>
            </w:r>
            <w:r w:rsidRPr="00276F5E">
              <w:rPr>
                <w:rFonts w:eastAsia="MS Mincho"/>
                <w:lang w:val="en-GB"/>
              </w:rPr>
              <w:t>3</w:t>
            </w:r>
            <w:r w:rsidRPr="00276F5E">
              <w:rPr>
                <w:rFonts w:eastAsia="MS Mincho"/>
                <w:lang w:val="en-GB"/>
              </w:rPr>
              <w:t>月已拆</w:t>
            </w:r>
            <w:r w:rsidRPr="00276F5E">
              <w:rPr>
                <w:rFonts w:eastAsia="MS Mincho"/>
                <w:lang w:val="en-GB"/>
              </w:rPr>
              <w:t>22</w:t>
            </w:r>
            <w:r w:rsidRPr="00276F5E">
              <w:rPr>
                <w:rFonts w:eastAsia="MS Mincho"/>
                <w:lang w:val="en-GB"/>
              </w:rPr>
              <w:t>公里欄杆　研擴低速限制行車區至各區</w:t>
            </w:r>
            <w:r w:rsidRPr="00276F5E">
              <w:rPr>
                <w:rFonts w:eastAsia="MS Mincho"/>
                <w:lang w:val="en-GB"/>
              </w:rPr>
              <w:t xml:space="preserve">], HK01, 25 August.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11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https://www.hk01.com/article/807597?utm_source=01articlecopy&amp;utm_medium=referral</w:t>
              </w:r>
            </w:hyperlink>
          </w:p>
          <w:p w14:paraId="6FCBE7FC" w14:textId="77777777" w:rsidR="0012493D" w:rsidRPr="00276F5E" w:rsidRDefault="0012493D" w:rsidP="00C86157">
            <w:pPr>
              <w:contextualSpacing/>
              <w:rPr>
                <w:rFonts w:eastAsia="MS Mincho"/>
                <w:b/>
                <w:bCs/>
                <w:lang w:val="en-GB"/>
              </w:rPr>
            </w:pPr>
            <w:r w:rsidRPr="00276F5E">
              <w:rPr>
                <w:rFonts w:eastAsia="MS Mincho"/>
                <w:b/>
                <w:bCs/>
                <w:lang w:val="en-GB"/>
              </w:rPr>
              <w:t>Video</w:t>
            </w:r>
          </w:p>
          <w:p w14:paraId="7C8FA2C2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HK01</w:t>
            </w:r>
            <w:r w:rsidRPr="00276F5E">
              <w:rPr>
                <w:rFonts w:eastAsia="MS Mincho"/>
                <w:lang w:val="en-GB"/>
              </w:rPr>
              <w:t>, 2017. Public Space: Railings Mini Experiment - Streets Transform into Playgrounds (</w:t>
            </w:r>
            <w:r w:rsidRPr="00276F5E">
              <w:rPr>
                <w:rFonts w:eastAsia="MS Mincho"/>
                <w:lang w:val="en-GB"/>
              </w:rPr>
              <w:t>公共空間</w:t>
            </w:r>
            <w:r w:rsidRPr="00276F5E">
              <w:rPr>
                <w:rFonts w:eastAsia="MS Mincho"/>
                <w:lang w:val="en-GB" w:eastAsia="ja-JP"/>
              </w:rPr>
              <w:t>：</w:t>
            </w:r>
            <w:r w:rsidRPr="00276F5E">
              <w:rPr>
                <w:rFonts w:eastAsia="MS Mincho"/>
                <w:lang w:val="en-GB"/>
              </w:rPr>
              <w:t>欄杆小實驗</w:t>
            </w:r>
            <w:r w:rsidRPr="00276F5E">
              <w:rPr>
                <w:rFonts w:eastAsia="MS Mincho"/>
                <w:lang w:val="en-GB" w:eastAsia="ja-JP"/>
              </w:rPr>
              <w:t>―</w:t>
            </w:r>
            <w:r w:rsidRPr="00276F5E">
              <w:rPr>
                <w:rFonts w:eastAsia="MS Mincho"/>
                <w:lang w:val="en-GB"/>
              </w:rPr>
              <w:t>街道變身遊樂場</w:t>
            </w:r>
            <w:r w:rsidRPr="00276F5E">
              <w:rPr>
                <w:rFonts w:eastAsia="MS Mincho"/>
                <w:lang w:val="en-GB"/>
              </w:rPr>
              <w:t>)</w:t>
            </w:r>
            <w:r w:rsidRPr="00276F5E">
              <w:rPr>
                <w:rFonts w:eastAsia="MS Mincho"/>
                <w:lang w:val="en-GB" w:eastAsia="ja-JP"/>
              </w:rPr>
              <w:t xml:space="preserve">, YouTube, 6 Oct. Available at: </w:t>
            </w:r>
            <w:hyperlink r:id="rId12" w:history="1">
              <w:r w:rsidRPr="00276F5E">
                <w:rPr>
                  <w:rFonts w:eastAsia="MS Mincho"/>
                  <w:lang w:val="en-GB"/>
                </w:rPr>
                <w:t>https://youtu.be/tZsnzY7Vcto</w:t>
              </w:r>
            </w:hyperlink>
          </w:p>
          <w:p w14:paraId="2D63E231" w14:textId="77777777" w:rsidR="0012493D" w:rsidRPr="00276F5E" w:rsidRDefault="0012493D" w:rsidP="0012493D">
            <w:pPr>
              <w:pStyle w:val="ListParagraph"/>
              <w:numPr>
                <w:ilvl w:val="0"/>
                <w:numId w:val="5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HKPSI</w:t>
            </w:r>
            <w:r w:rsidRPr="00276F5E">
              <w:rPr>
                <w:rFonts w:eastAsia="MS Mincho"/>
                <w:lang w:val="en-GB"/>
              </w:rPr>
              <w:t>, 2019. Hong Kong Public Space Review 2018 [2018</w:t>
            </w:r>
            <w:r w:rsidRPr="00276F5E">
              <w:rPr>
                <w:rFonts w:eastAsia="MS Mincho"/>
                <w:lang w:val="en-GB"/>
              </w:rPr>
              <w:t>公共空間大事回顧</w:t>
            </w:r>
            <w:r w:rsidRPr="00276F5E">
              <w:rPr>
                <w:rFonts w:eastAsia="MS Mincho"/>
                <w:lang w:val="en-GB"/>
              </w:rPr>
              <w:t xml:space="preserve">], YouTube, 4 Jan.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13" w:history="1">
              <w:r w:rsidRPr="00276F5E">
                <w:rPr>
                  <w:rStyle w:val="Hyperlink"/>
                  <w:rFonts w:eastAsia="MS Mincho"/>
                  <w:lang w:val="en-GB"/>
                </w:rPr>
                <w:t>https://youtu.be/tpqsPT6OtfU</w:t>
              </w:r>
            </w:hyperlink>
          </w:p>
          <w:p w14:paraId="6BE93310" w14:textId="77777777" w:rsidR="0012493D" w:rsidRPr="00276F5E" w:rsidRDefault="0012493D" w:rsidP="00C86157">
            <w:pPr>
              <w:rPr>
                <w:rFonts w:eastAsia="MS Mincho"/>
                <w:lang w:val="en-GB"/>
              </w:rPr>
            </w:pPr>
          </w:p>
        </w:tc>
      </w:tr>
      <w:tr w:rsidR="0012493D" w:rsidRPr="00276F5E" w14:paraId="2668BEC0" w14:textId="77777777" w:rsidTr="00C86157">
        <w:tc>
          <w:tcPr>
            <w:tcW w:w="562" w:type="dxa"/>
          </w:tcPr>
          <w:p w14:paraId="25FD5881" w14:textId="77777777" w:rsidR="0012493D" w:rsidRPr="00276F5E" w:rsidRDefault="0012493D" w:rsidP="0012493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3386" w:type="dxa"/>
          </w:tcPr>
          <w:p w14:paraId="03391360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Web</w:t>
            </w:r>
          </w:p>
          <w:p w14:paraId="3FA8FA6E" w14:textId="77777777" w:rsidR="0012493D" w:rsidRPr="00276F5E" w:rsidRDefault="0012493D" w:rsidP="0012493D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  <w:lang w:val="en-GB"/>
              </w:rPr>
            </w:pPr>
            <w:r w:rsidRPr="00276F5E">
              <w:rPr>
                <w:lang w:val="en-GB"/>
              </w:rPr>
              <w:t>URF, 2020. To Kwa Wan Community Lounge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土瓜灣社區客廳</w:t>
            </w:r>
            <w:r w:rsidRPr="00276F5E">
              <w:rPr>
                <w:lang w:val="en-GB"/>
              </w:rPr>
              <w:t xml:space="preserve">].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14" w:history="1">
              <w:r w:rsidRPr="00276F5E">
                <w:rPr>
                  <w:rStyle w:val="Hyperlink"/>
                  <w:lang w:val="en-GB"/>
                </w:rPr>
                <w:t>https://urfund.org.hk/project/to-kwa-wan-community-dining-room/</w:t>
              </w:r>
            </w:hyperlink>
          </w:p>
          <w:p w14:paraId="509C1C6A" w14:textId="77777777" w:rsidR="0012493D" w:rsidRPr="00276F5E" w:rsidRDefault="0012493D" w:rsidP="00C86157">
            <w:pPr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Report</w:t>
            </w:r>
          </w:p>
          <w:p w14:paraId="0FFADFCF" w14:textId="77777777" w:rsidR="0012493D" w:rsidRPr="00276F5E" w:rsidRDefault="0012493D" w:rsidP="0012493D">
            <w:pPr>
              <w:pStyle w:val="ListParagraph"/>
              <w:numPr>
                <w:ilvl w:val="0"/>
                <w:numId w:val="4"/>
              </w:numPr>
              <w:rPr>
                <w:lang w:val="en-GB" w:eastAsia="ja-JP"/>
              </w:rPr>
            </w:pPr>
            <w:r w:rsidRPr="00276F5E">
              <w:rPr>
                <w:lang w:val="en-GB"/>
              </w:rPr>
              <w:lastRenderedPageBreak/>
              <w:t>Kowloon City Council, 2019. Update on the progress and solicitation of opinions for To Kwa Wan Community Lounge [</w:t>
            </w:r>
            <w:r w:rsidRPr="00276F5E">
              <w:rPr>
                <w:rFonts w:ascii="MS Mincho" w:eastAsia="MS Mincho" w:hAnsi="MS Mincho" w:cs="MS Mincho"/>
                <w:lang w:val="en-GB"/>
              </w:rPr>
              <w:t>土瓜灣社區客廳工作進度及意見徵詢</w:t>
            </w:r>
            <w:r w:rsidRPr="00276F5E">
              <w:rPr>
                <w:lang w:val="en-GB"/>
              </w:rPr>
              <w:t xml:space="preserve">].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15" w:history="1">
              <w:r w:rsidRPr="00276F5E">
                <w:rPr>
                  <w:rStyle w:val="Hyperlink"/>
                  <w:lang w:val="en-GB"/>
                </w:rPr>
                <w:t>https://www.districtcouncils.gov.hk/kc/doc/2016_2019/tc/committee_meetings_doc/LDFMC/15877/KCLDFMC19_46cpR.pdf</w:t>
              </w:r>
            </w:hyperlink>
          </w:p>
        </w:tc>
      </w:tr>
      <w:tr w:rsidR="0012493D" w:rsidRPr="00276F5E" w14:paraId="1807640F" w14:textId="77777777" w:rsidTr="00C86157">
        <w:tc>
          <w:tcPr>
            <w:tcW w:w="562" w:type="dxa"/>
          </w:tcPr>
          <w:p w14:paraId="1B6A8838" w14:textId="77777777" w:rsidR="0012493D" w:rsidRPr="00276F5E" w:rsidRDefault="0012493D" w:rsidP="0012493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3386" w:type="dxa"/>
          </w:tcPr>
          <w:p w14:paraId="333AA011" w14:textId="77777777" w:rsidR="0012493D" w:rsidRPr="00276F5E" w:rsidRDefault="0012493D" w:rsidP="00C86157">
            <w:pPr>
              <w:contextualSpacing/>
              <w:rPr>
                <w:rFonts w:eastAsiaTheme="minorEastAsia"/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Article</w:t>
            </w:r>
          </w:p>
          <w:p w14:paraId="6B1B7754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 xml:space="preserve">Fung F., </w:t>
            </w:r>
            <w:r w:rsidRPr="00276F5E">
              <w:rPr>
                <w:lang w:val="en-GB"/>
              </w:rPr>
              <w:t xml:space="preserve">2014. Transform Des Voeux Road into pedestrian-tram green zone, Hong Kong planners urge, SCMP. 29 Apr.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16" w:history="1">
              <w:r w:rsidRPr="00276F5E">
                <w:rPr>
                  <w:rStyle w:val="Hyperlink"/>
                  <w:lang w:val="en-GB"/>
                </w:rPr>
                <w:t>https://www.scmp.com/news/hong-kong/article/1499424/joint-study-proposes-vehicle-ban-cleaner-air-des-voeux-road-central</w:t>
              </w:r>
            </w:hyperlink>
          </w:p>
          <w:p w14:paraId="17BDB27A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color w:val="0563C1" w:themeColor="hyperlink"/>
                <w:u w:val="single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Wong</w:t>
            </w:r>
            <w:r w:rsidRPr="00276F5E">
              <w:rPr>
                <w:rFonts w:eastAsia="MS Mincho"/>
                <w:lang w:val="en-GB"/>
              </w:rPr>
              <w:t>, W.W., 2016. Street Experiment: Transforming the Streets of Central and Sheung Wan into a Pop-Up Playground [</w:t>
            </w:r>
            <w:r w:rsidRPr="00276F5E">
              <w:rPr>
                <w:rFonts w:eastAsia="MS Mincho"/>
                <w:lang w:val="en-GB"/>
              </w:rPr>
              <w:t>街道實驗</w:t>
            </w:r>
            <w:r w:rsidRPr="00276F5E">
              <w:rPr>
                <w:rFonts w:eastAsia="MS Mincho"/>
                <w:lang w:val="en-GB" w:eastAsia="ja-JP"/>
              </w:rPr>
              <w:t>：</w:t>
            </w:r>
            <w:r w:rsidRPr="00276F5E">
              <w:rPr>
                <w:rFonts w:eastAsia="MS Mincho"/>
                <w:lang w:val="en-GB"/>
              </w:rPr>
              <w:t>玩轉街頭　中上環街道變身</w:t>
            </w:r>
            <w:r w:rsidRPr="00276F5E">
              <w:rPr>
                <w:rFonts w:eastAsia="MS Mincho"/>
                <w:lang w:val="en-GB"/>
              </w:rPr>
              <w:t>Pop Up</w:t>
            </w:r>
            <w:r w:rsidRPr="00276F5E">
              <w:rPr>
                <w:rFonts w:eastAsia="MS Mincho"/>
                <w:lang w:val="en-GB"/>
              </w:rPr>
              <w:t>遊樂場</w:t>
            </w:r>
            <w:r w:rsidRPr="00276F5E">
              <w:rPr>
                <w:rFonts w:eastAsia="MS Mincho"/>
                <w:lang w:val="en-GB"/>
              </w:rPr>
              <w:t xml:space="preserve">], HK01, 3 Mar.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17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https://www.hk01.com/article/9914?utm_source=01articlecopy&amp;utm_medium=referral</w:t>
              </w:r>
            </w:hyperlink>
          </w:p>
          <w:p w14:paraId="6374A771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color w:val="0563C1" w:themeColor="hyperlink"/>
                <w:u w:val="single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Ming Pao, 2016. Return the Road to Pedestrians: Sheung Wan Car-Free Day, a Fresh and Joyful Carnival [</w:t>
            </w:r>
            <w:r w:rsidRPr="00276F5E">
              <w:rPr>
                <w:rFonts w:eastAsia="MS Mincho"/>
                <w:lang w:val="en-GB"/>
              </w:rPr>
              <w:t>馬路歸還行人專用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r w:rsidRPr="00276F5E">
              <w:rPr>
                <w:rFonts w:eastAsia="MS Mincho"/>
                <w:lang w:val="en-GB"/>
              </w:rPr>
              <w:t>上環無車日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r w:rsidRPr="00276F5E">
              <w:rPr>
                <w:rFonts w:eastAsia="MS Mincho"/>
                <w:lang w:val="en-GB"/>
              </w:rPr>
              <w:t>清新嘉年華</w:t>
            </w:r>
            <w:r w:rsidRPr="00276F5E">
              <w:rPr>
                <w:rFonts w:eastAsia="MS Mincho"/>
                <w:lang w:val="en-GB"/>
              </w:rPr>
              <w:t xml:space="preserve">], Ming Pao Daily News, 3 Oct.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18" w:history="1">
              <w:r w:rsidRPr="00276F5E">
                <w:rPr>
                  <w:rStyle w:val="Hyperlink"/>
                  <w:rFonts w:eastAsia="MS Mincho"/>
                  <w:lang w:val="en-GB"/>
                </w:rPr>
                <w:t>http://www.mingpaocanada.com/VAN/htm/News/20161003/hk-gfg1_er_r.htm</w:t>
              </w:r>
            </w:hyperlink>
            <w:r w:rsidRPr="00276F5E">
              <w:rPr>
                <w:rFonts w:eastAsia="MS Mincho"/>
                <w:lang w:val="en-GB"/>
              </w:rPr>
              <w:t xml:space="preserve"> and </w:t>
            </w:r>
            <w:hyperlink r:id="rId19" w:history="1">
              <w:r w:rsidRPr="00276F5E">
                <w:rPr>
                  <w:rStyle w:val="Hyperlink"/>
                  <w:rFonts w:eastAsia="MS Mincho"/>
                  <w:lang w:val="en-GB"/>
                </w:rPr>
                <w:t>https://life.mingpao.com/general/article?issue=20161003&amp;nodeid=1508673226438&amp;tag=liberty</w:t>
              </w:r>
            </w:hyperlink>
          </w:p>
          <w:p w14:paraId="0D4891F1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lang w:val="en-GB"/>
              </w:rPr>
              <w:t>Wong, A., 2016. Hong Kong people are occupying the streets once again, this time to improve the urban experience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香港人再次佔領街道，這次是為了改善城市體驗</w:t>
            </w:r>
            <w:r w:rsidRPr="00276F5E">
              <w:rPr>
                <w:lang w:val="en-GB"/>
              </w:rPr>
              <w:t xml:space="preserve">], The New York Times, </w:t>
            </w:r>
            <w:r w:rsidRPr="00276F5E">
              <w:rPr>
                <w:rFonts w:eastAsia="MS Mincho"/>
                <w:lang w:val="en-GB" w:eastAsia="ja-JP"/>
              </w:rPr>
              <w:t>10 Oct. 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20" w:history="1">
              <w:r w:rsidRPr="00276F5E">
                <w:rPr>
                  <w:rStyle w:val="Hyperlink"/>
                  <w:rFonts w:eastAsia="MS Mincho"/>
                  <w:lang w:val="en-GB"/>
                </w:rPr>
                <w:t>https://cn.nytimes.com/lifestyle/20161010/hong-kong-traffic-pedestrian/zh-hant/</w:t>
              </w:r>
            </w:hyperlink>
          </w:p>
          <w:p w14:paraId="34136FA4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proofErr w:type="spellStart"/>
            <w:r w:rsidRPr="00276F5E">
              <w:rPr>
                <w:rFonts w:eastAsiaTheme="minorEastAsia"/>
                <w:lang w:val="en-GB"/>
              </w:rPr>
              <w:t>Gei</w:t>
            </w:r>
            <w:proofErr w:type="spellEnd"/>
            <w:r w:rsidRPr="00276F5E">
              <w:rPr>
                <w:rFonts w:eastAsia="MS Mincho"/>
                <w:lang w:val="en-GB"/>
              </w:rPr>
              <w:t>, H.F., 2015. Des Voeux Road Central transforms into a pedestrian zone as groups rally with millions of dollars in support. [</w:t>
            </w:r>
            <w:r w:rsidRPr="00276F5E">
              <w:rPr>
                <w:rFonts w:eastAsia="MS Mincho"/>
                <w:lang w:val="en-GB"/>
              </w:rPr>
              <w:t>德輔道中變行人專區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r w:rsidRPr="00276F5E">
              <w:rPr>
                <w:rFonts w:eastAsia="MS Mincho"/>
                <w:lang w:val="en-GB"/>
              </w:rPr>
              <w:t>團體籌千萬力撐</w:t>
            </w:r>
            <w:r w:rsidRPr="00276F5E">
              <w:rPr>
                <w:rFonts w:eastAsia="MS Mincho"/>
                <w:lang w:val="en-GB"/>
              </w:rPr>
              <w:t xml:space="preserve">], Hong Kong Economic Journal, </w:t>
            </w:r>
            <w:r w:rsidRPr="00276F5E">
              <w:rPr>
                <w:rFonts w:eastAsia="MS Mincho"/>
                <w:lang w:val="en-GB" w:eastAsia="ja-JP"/>
              </w:rPr>
              <w:t>22 Sep. Available at: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21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https://www1.hkej.com/dailynews/views/article/1147545/%E5%BE%B7%E8%BC%94%E9%81%93%E4%B8%AD%E8%AE%8A%E8%A1%8C%E4%BA%BA%E5%B0%88%E5%8D%80+%E5%9C%98%E9%AB%94%E7%B1%8C%E5%8D%83%E8%90%AC%E5%8A%9B%E6%92%90</w:t>
              </w:r>
            </w:hyperlink>
          </w:p>
          <w:p w14:paraId="68AEBD0B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proofErr w:type="spellStart"/>
            <w:r w:rsidRPr="00276F5E">
              <w:rPr>
                <w:lang w:val="en-GB"/>
              </w:rPr>
              <w:t>Mok</w:t>
            </w:r>
            <w:proofErr w:type="spellEnd"/>
            <w:r w:rsidRPr="00276F5E">
              <w:rPr>
                <w:lang w:val="en-GB"/>
              </w:rPr>
              <w:t xml:space="preserve">, L. K., 2016. </w:t>
            </w:r>
            <w:r w:rsidRPr="00276F5E">
              <w:rPr>
                <w:rFonts w:eastAsiaTheme="minorEastAsia"/>
                <w:lang w:val="en-GB"/>
              </w:rPr>
              <w:t>Exodus</w:t>
            </w:r>
            <w:r w:rsidRPr="00276F5E">
              <w:rPr>
                <w:rFonts w:eastAsia="MS Mincho"/>
                <w:lang w:val="en-GB"/>
              </w:rPr>
              <w:t xml:space="preserve"> - On how the “extraordinary () virtue” is cultivated [</w:t>
            </w:r>
            <w:r w:rsidRPr="00276F5E">
              <w:rPr>
                <w:rFonts w:eastAsia="MS Mincho"/>
                <w:lang w:val="en-GB"/>
              </w:rPr>
              <w:t>出埃及記</w:t>
            </w:r>
            <w:r w:rsidRPr="00276F5E">
              <w:rPr>
                <w:rFonts w:eastAsia="MS Mincho"/>
                <w:lang w:val="en-GB"/>
              </w:rPr>
              <w:t xml:space="preserve"> – </w:t>
            </w:r>
            <w:r w:rsidRPr="00276F5E">
              <w:rPr>
                <w:rFonts w:eastAsia="MS Mincho"/>
                <w:lang w:val="en-GB"/>
              </w:rPr>
              <w:t>論「非常（）德」是怎樣煉成的</w:t>
            </w:r>
            <w:r w:rsidRPr="00276F5E">
              <w:rPr>
                <w:rFonts w:eastAsia="MS Mincho"/>
                <w:lang w:val="en-GB"/>
              </w:rPr>
              <w:t xml:space="preserve">). 26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22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https://www.inmediahk.net/%E8%A6%8F%E5%8A%83/%E5%87%BA%E5%9F%83%E5%8F%8A%E8%A8%98-%E2%80%93-%E8%AB%96%E3%80%8C%E9%9D%9E%E5%B8%B8%EF%BC%88%EF%BC%89%E5%BE%B7%E3%80%8D%E6%98%AF%E6%80%8E%E6%A8%A3%E7%85%89%E6%88%90%E7%9A%84</w:t>
              </w:r>
            </w:hyperlink>
          </w:p>
          <w:p w14:paraId="1297405E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color w:val="0563C1" w:themeColor="hyperlink"/>
                <w:u w:val="single"/>
                <w:lang w:val="en-GB"/>
              </w:rPr>
            </w:pPr>
            <w:r w:rsidRPr="00276F5E">
              <w:rPr>
                <w:rFonts w:eastAsiaTheme="minorEastAsia"/>
                <w:lang w:val="en-GB"/>
              </w:rPr>
              <w:t>Lee</w:t>
            </w:r>
            <w:r w:rsidRPr="00276F5E">
              <w:rPr>
                <w:rFonts w:eastAsia="MS Mincho"/>
                <w:lang w:val="en-GB"/>
              </w:rPr>
              <w:t>, Z. M., 2016. Des Voeux Road Central transforms into a pedestrian zone with artificial grass laid on the road, hosting a market [</w:t>
            </w:r>
            <w:r w:rsidRPr="00276F5E">
              <w:rPr>
                <w:rFonts w:eastAsia="MS Mincho"/>
                <w:lang w:val="en-GB"/>
              </w:rPr>
              <w:t>德輔道中變行人專區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r w:rsidRPr="00276F5E">
              <w:rPr>
                <w:rFonts w:eastAsia="MS Mincho"/>
                <w:lang w:val="en-GB"/>
              </w:rPr>
              <w:t>路上鋪仿草辦市集</w:t>
            </w:r>
            <w:r w:rsidRPr="00276F5E">
              <w:rPr>
                <w:rFonts w:eastAsia="MS Mincho"/>
                <w:lang w:val="en-GB"/>
              </w:rPr>
              <w:t xml:space="preserve">], inmediahk.net, 26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23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https://www.inmediahk.net/%E7%94%9F%E6%B4%BB/%E5%BE%B7%E8%BC%94%E9%81%93%E4%B8%AD%E8%AE%8A%E8%A1%8C%E4%BA%BA%E5%B0%88%E5%8D%80-%E8%B7%AF%E4%B8%8A%E9%8B%AA%E4%BB%BF%E8%8D%89%E8%BE%A6%E5%B8%82%E9%9B%86</w:t>
              </w:r>
            </w:hyperlink>
          </w:p>
          <w:p w14:paraId="4F8D02CE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color w:val="0563C1" w:themeColor="hyperlink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lastRenderedPageBreak/>
              <w:t>Wong, W.W, 2016. Caught in the act of sleeping on the grass in Des Voeux Road Central: A grassroots experiment in reversing the street. Office workers: The air is much better now. [</w:t>
            </w:r>
            <w:r w:rsidRPr="00276F5E">
              <w:rPr>
                <w:rFonts w:eastAsia="MS Mincho"/>
                <w:lang w:val="en-GB"/>
              </w:rPr>
              <w:t>直擊德輔道中</w:t>
            </w:r>
            <w:r w:rsidRPr="00276F5E">
              <w:rPr>
                <w:rFonts w:ascii="Microsoft JhengHei" w:eastAsia="Microsoft JhengHei" w:hAnsi="Microsoft JhengHei" w:cs="Microsoft JhengHei"/>
                <w:lang w:val="en-GB"/>
              </w:rPr>
              <w:t>瞓</w:t>
            </w:r>
            <w:r w:rsidRPr="00276F5E">
              <w:rPr>
                <w:rFonts w:eastAsia="MS Mincho"/>
                <w:lang w:val="en-GB"/>
              </w:rPr>
              <w:t>草地，反轉街道的民間實驗，上班族：空氣好多了</w:t>
            </w:r>
            <w:r w:rsidRPr="00276F5E">
              <w:rPr>
                <w:rFonts w:eastAsia="MS Mincho"/>
                <w:lang w:val="en-GB"/>
              </w:rPr>
              <w:t xml:space="preserve">], HK01, 25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24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https://www.hk01.com/article/44997?utm_source=01articlecopy&amp;utm_medium=referral</w:t>
              </w:r>
            </w:hyperlink>
          </w:p>
          <w:p w14:paraId="6FB17C90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proofErr w:type="spellStart"/>
            <w:r w:rsidRPr="00276F5E">
              <w:rPr>
                <w:rFonts w:eastAsia="MS Mincho"/>
                <w:lang w:val="en-GB"/>
              </w:rPr>
              <w:t>ETnet</w:t>
            </w:r>
            <w:proofErr w:type="spellEnd"/>
            <w:r w:rsidRPr="00276F5E">
              <w:rPr>
                <w:rFonts w:eastAsia="MS Mincho"/>
                <w:lang w:val="en-GB"/>
              </w:rPr>
              <w:t>, 2016. The ideal and reality</w:t>
            </w:r>
            <w:r w:rsidRPr="00276F5E">
              <w:rPr>
                <w:rFonts w:eastAsia="MS Mincho"/>
                <w:lang w:val="en-GB" w:eastAsia="ja-JP"/>
              </w:rPr>
              <w:t xml:space="preserve">: </w:t>
            </w:r>
            <w:r w:rsidRPr="00276F5E">
              <w:rPr>
                <w:rFonts w:eastAsia="MS Mincho"/>
                <w:lang w:val="en-GB"/>
              </w:rPr>
              <w:t>Is it feasible to transform Des Voeux Road Central into a “pedestrian tram zone”? [</w:t>
            </w:r>
            <w:r w:rsidRPr="00276F5E">
              <w:rPr>
                <w:rFonts w:eastAsia="MS Mincho"/>
                <w:lang w:val="en-GB"/>
              </w:rPr>
              <w:t>理想與現實：德輔道中變「行人電車專區」究竟可行嗎？</w:t>
            </w:r>
            <w:r w:rsidRPr="00276F5E">
              <w:rPr>
                <w:rFonts w:eastAsia="MS Mincho"/>
                <w:lang w:val="en-GB"/>
              </w:rPr>
              <w:t xml:space="preserve">], </w:t>
            </w:r>
            <w:proofErr w:type="spellStart"/>
            <w:r w:rsidRPr="00276F5E">
              <w:rPr>
                <w:rFonts w:eastAsia="MS Mincho"/>
                <w:lang w:val="en-GB"/>
              </w:rPr>
              <w:t>etnet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, 26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25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https://www.etnet.com.hk/www/tc/lifestyle/archive/webtalk/42050?utm_source=website&amp;utm_medium=copied-text</w:t>
              </w:r>
            </w:hyperlink>
          </w:p>
          <w:p w14:paraId="07049774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Xu, C., 2016. The public space of Des Voeux Road is extremely enjoyable for pedestrians. [</w:t>
            </w:r>
            <w:r w:rsidRPr="00276F5E">
              <w:rPr>
                <w:rFonts w:eastAsia="MS Mincho"/>
                <w:lang w:val="en-GB"/>
              </w:rPr>
              <w:t>德輔道公共空間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r w:rsidRPr="00276F5E">
              <w:rPr>
                <w:rFonts w:eastAsia="MS Mincho"/>
                <w:lang w:val="en-GB"/>
              </w:rPr>
              <w:t>行人區非常「玩」得</w:t>
            </w:r>
            <w:r w:rsidRPr="00276F5E">
              <w:rPr>
                <w:rFonts w:eastAsia="MS Mincho"/>
                <w:lang w:val="en-GB"/>
              </w:rPr>
              <w:t xml:space="preserve">], </w:t>
            </w:r>
            <w:proofErr w:type="spellStart"/>
            <w:r w:rsidRPr="00276F5E">
              <w:rPr>
                <w:rFonts w:eastAsia="MS Mincho"/>
                <w:lang w:val="en-GB"/>
              </w:rPr>
              <w:t>Wenweipo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, 8 Oct.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hyperlink r:id="rId26" w:history="1">
              <w:r w:rsidRPr="00276F5E">
                <w:rPr>
                  <w:rStyle w:val="Hyperlink"/>
                  <w:rFonts w:eastAsia="MS Mincho"/>
                  <w:lang w:val="en-GB"/>
                </w:rPr>
                <w:t>http://paper.wenweipo.com/2016/10/08/OT1610080001.htm</w:t>
              </w:r>
            </w:hyperlink>
          </w:p>
          <w:p w14:paraId="5632E946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 w:eastAsia="ja-JP"/>
              </w:rPr>
            </w:pPr>
            <w:r w:rsidRPr="00276F5E">
              <w:rPr>
                <w:rFonts w:eastAsia="MS Mincho"/>
                <w:lang w:val="en-GB"/>
              </w:rPr>
              <w:t>Leung, A., 2016. Not grounded, very (un)successful - The De-</w:t>
            </w:r>
            <w:proofErr w:type="spellStart"/>
            <w:r w:rsidRPr="00276F5E">
              <w:rPr>
                <w:rFonts w:eastAsia="MS Mincho"/>
                <w:lang w:val="en-GB"/>
              </w:rPr>
              <w:t>Vehicleisation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 Activities on Des Voeux Road Central and Community Impact [</w:t>
            </w:r>
            <w:r w:rsidRPr="00276F5E">
              <w:rPr>
                <w:rFonts w:eastAsia="MS Mincho"/>
                <w:lang w:val="en-GB"/>
              </w:rPr>
              <w:t>唔接地氣，非常（唔）德</w:t>
            </w:r>
            <w:r w:rsidRPr="00276F5E">
              <w:rPr>
                <w:rFonts w:eastAsia="MS Mincho"/>
                <w:lang w:val="en-GB"/>
              </w:rPr>
              <w:t>——</w:t>
            </w:r>
            <w:r w:rsidRPr="00276F5E">
              <w:rPr>
                <w:rFonts w:eastAsia="MS Mincho"/>
                <w:lang w:val="en-GB"/>
              </w:rPr>
              <w:t>德輔道中無車化活動與社區影響</w:t>
            </w:r>
            <w:r w:rsidRPr="00276F5E">
              <w:rPr>
                <w:rFonts w:eastAsia="MS Mincho"/>
                <w:lang w:val="en-GB"/>
              </w:rPr>
              <w:t xml:space="preserve">], inmediahk.net, 26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27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https://www.inmediahk.net/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政經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/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唔接地氣，非常（唔）德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——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德輔道中無車化活動與社區影響</w:t>
              </w:r>
            </w:hyperlink>
          </w:p>
          <w:p w14:paraId="7A2BFBBE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AM730, 2017. Pedestrian Zone Clearly Defined, One Step Closer to Completion; Group Suggests a 200-Meter Trial Run on Des Voeux Road Central [</w:t>
            </w:r>
            <w:r w:rsidRPr="00276F5E">
              <w:rPr>
                <w:rFonts w:eastAsia="MS Mincho"/>
                <w:lang w:val="en-GB"/>
              </w:rPr>
              <w:t>劃行人專區難一步到位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r w:rsidRPr="00276F5E">
              <w:rPr>
                <w:rFonts w:eastAsia="MS Mincho"/>
                <w:lang w:val="en-GB"/>
              </w:rPr>
              <w:t>團體倡德輔道中撥</w:t>
            </w:r>
            <w:r w:rsidRPr="00276F5E">
              <w:rPr>
                <w:rFonts w:eastAsia="MS Mincho"/>
                <w:lang w:val="en-GB"/>
              </w:rPr>
              <w:t>200</w:t>
            </w:r>
            <w:r w:rsidRPr="00276F5E">
              <w:rPr>
                <w:rFonts w:eastAsia="MS Mincho"/>
                <w:lang w:val="en-GB"/>
              </w:rPr>
              <w:t>米試行</w:t>
            </w:r>
            <w:r w:rsidRPr="00276F5E">
              <w:rPr>
                <w:rFonts w:eastAsia="MS Mincho"/>
                <w:lang w:val="en-GB"/>
              </w:rPr>
              <w:t xml:space="preserve">], am730, 29 Aug.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28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https://www.am730.com.hk/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本地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/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劃行人專區難一步到位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-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團體倡德輔道中撥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200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米試行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/117393</w:t>
              </w:r>
            </w:hyperlink>
          </w:p>
          <w:p w14:paraId="046595A6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lang w:val="en-GB"/>
              </w:rPr>
            </w:pPr>
            <w:r w:rsidRPr="00276F5E">
              <w:rPr>
                <w:lang w:val="en-GB"/>
              </w:rPr>
              <w:t>Central &amp; Western District Councils, 2020. Des Voeux Road Central to Sheung Wan Section Phased Conversion into a Pedestrian Tramway Exclusive Zone Plan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德輔道中上環段分階段改作行人電車專用區計劃</w:t>
            </w:r>
            <w:r w:rsidRPr="00276F5E">
              <w:rPr>
                <w:lang w:val="en-GB"/>
              </w:rPr>
              <w:t xml:space="preserve">], HKSAR, 35/2020.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29" w:history="1">
              <w:r w:rsidRPr="00276F5E">
                <w:rPr>
                  <w:rStyle w:val="Hyperlink"/>
                  <w:lang w:val="en-GB"/>
                </w:rPr>
                <w:t>https://www.districtcouncils.gov.hk/central/doc/2020_2023/sc/committee_meetings_doc/ttc/17673/20200716_TTC_Paper_35_2020_Annex_I.pdf</w:t>
              </w:r>
            </w:hyperlink>
            <w:r w:rsidRPr="00276F5E">
              <w:rPr>
                <w:lang w:val="en-GB"/>
              </w:rPr>
              <w:t xml:space="preserve"> and </w:t>
            </w:r>
            <w:hyperlink r:id="rId30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https://civic-exchange.org/wp-content/uploads/2018/11/573-201404URBAN_DVRCAppendix1-3_en-web.pdf</w:t>
              </w:r>
            </w:hyperlink>
          </w:p>
          <w:p w14:paraId="482AAAE4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Walk Hong Kong, 2021. Study on Enhancing Walkability in Hong Kong, HKSAR.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31" w:history="1">
              <w:r w:rsidRPr="00276F5E">
                <w:rPr>
                  <w:rStyle w:val="Hyperlink"/>
                  <w:lang w:val="en-GB"/>
                </w:rPr>
                <w:t>https://transitjam.com/wp-content/uploads/2021/12/Public_Engagement.pdf</w:t>
              </w:r>
            </w:hyperlink>
          </w:p>
          <w:p w14:paraId="27EABF67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276F5E">
              <w:rPr>
                <w:lang w:val="en-GB"/>
              </w:rPr>
              <w:t>Kin Liu, 2020. Wasting Public Funds: “Easy Walk Project” Criticised for Being All Talk, No Action - Government Lavishly Spends 13 Million on Consultant Fees with Zero Progress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浪費公帑</w:t>
            </w:r>
            <w:r w:rsidRPr="00276F5E">
              <w:rPr>
                <w:rFonts w:ascii="MS Mincho" w:eastAsia="MS Mincho" w:hAnsi="MS Mincho" w:cs="MS Mincho" w:hint="eastAsia"/>
                <w:lang w:val="en-GB" w:eastAsia="ja-JP"/>
              </w:rPr>
              <w:t>：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 xml:space="preserve">「易行城市計劃」被批為做而做　</w:t>
            </w:r>
            <w:r w:rsidRPr="00276F5E">
              <w:rPr>
                <w:rFonts w:eastAsia="MS Mincho"/>
                <w:lang w:val="en-GB"/>
              </w:rPr>
              <w:t>政府豪花</w:t>
            </w:r>
            <w:r w:rsidRPr="00276F5E">
              <w:rPr>
                <w:lang w:val="en-GB"/>
              </w:rPr>
              <w:t>1,300</w:t>
            </w:r>
            <w:r w:rsidRPr="00276F5E">
              <w:rPr>
                <w:rFonts w:eastAsia="MS Mincho"/>
                <w:lang w:val="en-GB"/>
              </w:rPr>
              <w:t>萬顧問費零進度</w:t>
            </w:r>
            <w:r w:rsidRPr="00276F5E">
              <w:rPr>
                <w:lang w:val="en-GB"/>
              </w:rPr>
              <w:t xml:space="preserve">], Kinliu.hk, 31 Oct.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32" w:history="1">
              <w:r w:rsidRPr="00276F5E">
                <w:rPr>
                  <w:rStyle w:val="Hyperlink"/>
                  <w:lang w:val="en-GB"/>
                </w:rPr>
                <w:t>https://n.kinliu.hk/kinliunews/%E3%80%90%E6%B5%AA%E8%B2%BB%E5%85%AC%E5%B8%91%E3%80%91%E3%80%8C%E6%98%93%E8%A1%8C%E5%9F%8E%E5%B8%82%E8%A8%88%E5%8A%83%E3%80%8D%E8%A2%AB%E6%89%B9%E7%82%BA%E5%81%9A%E8%80%8C%E5%81%9A%E3%80%80%E6%94%BF/</w:t>
              </w:r>
            </w:hyperlink>
          </w:p>
          <w:p w14:paraId="73BD8C56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eastAsiaTheme="minorEastAsia"/>
                <w:color w:val="auto"/>
                <w:u w:val="none"/>
                <w:lang w:val="en-GB"/>
              </w:rPr>
            </w:pPr>
            <w:proofErr w:type="spellStart"/>
            <w:r w:rsidRPr="00276F5E">
              <w:rPr>
                <w:lang w:val="en-GB"/>
              </w:rPr>
              <w:t>Dewolf</w:t>
            </w:r>
            <w:proofErr w:type="spellEnd"/>
            <w:r w:rsidRPr="00276F5E">
              <w:rPr>
                <w:lang w:val="en-GB"/>
              </w:rPr>
              <w:t xml:space="preserve">, C., 2020. </w:t>
            </w:r>
            <w:proofErr w:type="gramStart"/>
            <w:r w:rsidRPr="00276F5E">
              <w:rPr>
                <w:lang w:val="en-GB"/>
              </w:rPr>
              <w:t>In the midst of</w:t>
            </w:r>
            <w:proofErr w:type="gramEnd"/>
            <w:r w:rsidRPr="00276F5E">
              <w:rPr>
                <w:lang w:val="en-GB"/>
              </w:rPr>
              <w:t xml:space="preserve"> a pandemic, Walk DVRC wants to give Hongkongers more space. 20 May. </w:t>
            </w:r>
            <w:proofErr w:type="spellStart"/>
            <w:r w:rsidRPr="00276F5E">
              <w:rPr>
                <w:lang w:val="en-GB"/>
              </w:rPr>
              <w:t>Zolima</w:t>
            </w:r>
            <w:proofErr w:type="spellEnd"/>
            <w:r w:rsidRPr="00276F5E">
              <w:rPr>
                <w:lang w:val="en-GB"/>
              </w:rPr>
              <w:t xml:space="preserve"> </w:t>
            </w:r>
            <w:proofErr w:type="spellStart"/>
            <w:r w:rsidRPr="00276F5E">
              <w:rPr>
                <w:lang w:val="en-GB"/>
              </w:rPr>
              <w:t>Citymag</w:t>
            </w:r>
            <w:proofErr w:type="spellEnd"/>
            <w:r w:rsidRPr="00276F5E">
              <w:rPr>
                <w:lang w:val="en-GB"/>
              </w:rPr>
              <w:t xml:space="preserve">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33" w:history="1">
              <w:r w:rsidRPr="00276F5E">
                <w:rPr>
                  <w:rStyle w:val="Hyperlink"/>
                  <w:lang w:val="en-GB"/>
                </w:rPr>
                <w:t>https://zolimacitymag.com/in-midst-pandemic-walk-dvrc-wants-to-give-hongkongers-more-space/</w:t>
              </w:r>
            </w:hyperlink>
          </w:p>
          <w:p w14:paraId="49BDA8BE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lang w:val="en-GB"/>
              </w:rPr>
              <w:lastRenderedPageBreak/>
              <w:t>Lui, K. L., 2016. Des Voeux Road Central transformed into a pedestrian tramway zone on 25th September, originating from a canopy collapse accident 16 years ago. [</w:t>
            </w:r>
            <w:r w:rsidRPr="00276F5E">
              <w:rPr>
                <w:rFonts w:ascii="MS Mincho" w:eastAsia="MS Mincho" w:hAnsi="MS Mincho" w:cs="MS Mincho"/>
                <w:lang w:val="en-GB"/>
              </w:rPr>
              <w:t>德輔道中</w:t>
            </w:r>
            <w:r w:rsidRPr="00276F5E">
              <w:rPr>
                <w:lang w:val="en-GB"/>
              </w:rPr>
              <w:t>9</w:t>
            </w:r>
            <w:r w:rsidRPr="00276F5E">
              <w:rPr>
                <w:rFonts w:ascii="MS Mincho" w:eastAsia="MS Mincho" w:hAnsi="MS Mincho" w:cs="MS Mincho"/>
                <w:lang w:val="en-GB"/>
              </w:rPr>
              <w:t>．</w:t>
            </w:r>
            <w:r w:rsidRPr="00276F5E">
              <w:rPr>
                <w:lang w:val="en-GB"/>
              </w:rPr>
              <w:t>25</w:t>
            </w:r>
            <w:r w:rsidRPr="00276F5E">
              <w:rPr>
                <w:rFonts w:ascii="MS Mincho" w:eastAsia="MS Mincho" w:hAnsi="MS Mincho" w:cs="MS Mincho"/>
                <w:lang w:val="en-GB"/>
              </w:rPr>
              <w:t>變行人電車區　始自</w:t>
            </w:r>
            <w:r w:rsidRPr="00276F5E">
              <w:rPr>
                <w:lang w:val="en-GB"/>
              </w:rPr>
              <w:t>16</w:t>
            </w:r>
            <w:r w:rsidRPr="00276F5E">
              <w:rPr>
                <w:rFonts w:ascii="MS Mincho" w:eastAsia="MS Mincho" w:hAnsi="MS Mincho" w:cs="MS Mincho"/>
                <w:lang w:val="en-GB"/>
              </w:rPr>
              <w:t>年前塌棚意外</w:t>
            </w:r>
            <w:r w:rsidRPr="00276F5E">
              <w:rPr>
                <w:lang w:val="en-GB"/>
              </w:rPr>
              <w:t>], HK01, 23 Sep.</w:t>
            </w:r>
            <w:r w:rsidRPr="00276F5E">
              <w:rPr>
                <w:color w:val="000000"/>
                <w:lang w:val="en-GB"/>
              </w:rPr>
              <w:t xml:space="preserve"> </w:t>
            </w:r>
            <w:hyperlink r:id="rId34" w:history="1">
              <w:r w:rsidRPr="00276F5E">
                <w:rPr>
                  <w:rStyle w:val="Hyperlink"/>
                  <w:lang w:val="en-GB"/>
                </w:rPr>
                <w:t>https://www.hk01.com/article/44722?utm_source=01articlecopy&amp;utm_medium=referral</w:t>
              </w:r>
            </w:hyperlink>
          </w:p>
          <w:p w14:paraId="0BFF5146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Long, Z. W., 2016. Transforming busy roads into public spaces - A city experiment [</w:t>
            </w:r>
            <w:r w:rsidRPr="00276F5E">
              <w:rPr>
                <w:rFonts w:eastAsia="MS Mincho"/>
                <w:lang w:val="en-GB"/>
              </w:rPr>
              <w:t>將繁忙馬路變成公共空間的城市實驗</w:t>
            </w:r>
            <w:r w:rsidRPr="00276F5E">
              <w:rPr>
                <w:rFonts w:eastAsia="MS Mincho"/>
                <w:lang w:val="en-GB"/>
              </w:rPr>
              <w:t xml:space="preserve">], Initium Media, 9 Oct.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35" w:history="1">
              <w:r w:rsidRPr="00276F5E">
                <w:rPr>
                  <w:rStyle w:val="Hyperlink"/>
                  <w:rFonts w:eastAsia="MS Mincho"/>
                  <w:lang w:val="en-GB"/>
                </w:rPr>
                <w:t>https://theinitium.com/article/20161009-opinion-loongtszwai-dvrc/</w:t>
              </w:r>
            </w:hyperlink>
          </w:p>
          <w:p w14:paraId="5CDDB282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 xml:space="preserve">Cheung, M, W., 2019. Central plans to establish a pedestrian-only zone, but district </w:t>
            </w:r>
            <w:proofErr w:type="spellStart"/>
            <w:r w:rsidRPr="00276F5E">
              <w:rPr>
                <w:rFonts w:eastAsia="MS Mincho"/>
                <w:lang w:val="en-GB"/>
              </w:rPr>
              <w:t>councilors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 are concerned about disturbing residents, fearing that the area around PMQ may become a 'disaster zone' [</w:t>
            </w:r>
            <w:r w:rsidRPr="00276F5E">
              <w:rPr>
                <w:rFonts w:eastAsia="MS Mincho"/>
                <w:lang w:val="en-GB"/>
              </w:rPr>
              <w:t>中環擬設行人專用區　區議員憂滋擾居民　恐</w:t>
            </w:r>
            <w:r w:rsidRPr="00276F5E">
              <w:rPr>
                <w:rFonts w:eastAsia="MS Mincho"/>
                <w:lang w:val="en-GB"/>
              </w:rPr>
              <w:t>PMQ</w:t>
            </w:r>
            <w:r w:rsidRPr="00276F5E">
              <w:rPr>
                <w:rFonts w:eastAsia="MS Mincho"/>
                <w:lang w:val="en-GB"/>
              </w:rPr>
              <w:t>一帶成「重災區」</w:t>
            </w:r>
            <w:r w:rsidRPr="00276F5E">
              <w:rPr>
                <w:rFonts w:eastAsia="MS Mincho"/>
                <w:lang w:val="en-GB"/>
              </w:rPr>
              <w:t xml:space="preserve">], HK01, 29 May.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r w:rsidRPr="00276F5E">
              <w:rPr>
                <w:rFonts w:eastAsia="MS Mincho"/>
                <w:lang w:val="en-GB"/>
              </w:rPr>
              <w:t xml:space="preserve">   </w:t>
            </w:r>
            <w:hyperlink r:id="rId36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https://www.hk01.com/article/334296?utm_source=01articlecopy&amp;utm_medium=referral</w:t>
              </w:r>
            </w:hyperlink>
          </w:p>
          <w:p w14:paraId="40161B64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Jethro, Jessie, 2016. The road to virtue is not easy; every single step is hard work. [</w:t>
            </w:r>
            <w:r w:rsidRPr="00276F5E">
              <w:rPr>
                <w:rFonts w:eastAsia="MS Mincho"/>
                <w:lang w:val="en-GB"/>
              </w:rPr>
              <w:t>德之不易</w:t>
            </w:r>
            <w:r w:rsidRPr="00276F5E">
              <w:rPr>
                <w:rFonts w:eastAsia="MS Mincho"/>
                <w:lang w:val="en-GB"/>
              </w:rPr>
              <w:t>-</w:t>
            </w:r>
            <w:r w:rsidRPr="00276F5E">
              <w:rPr>
                <w:rFonts w:eastAsia="MS Mincho"/>
                <w:lang w:val="en-GB"/>
              </w:rPr>
              <w:t>粒粒皆辛苦</w:t>
            </w:r>
            <w:r w:rsidRPr="00276F5E">
              <w:rPr>
                <w:rFonts w:eastAsia="MS Mincho"/>
                <w:lang w:val="en-GB"/>
              </w:rPr>
              <w:t>]</w:t>
            </w:r>
            <w:r w:rsidRPr="00276F5E">
              <w:rPr>
                <w:lang w:val="en-GB"/>
              </w:rPr>
              <w:t xml:space="preserve"> , </w:t>
            </w:r>
            <w:proofErr w:type="spellStart"/>
            <w:r w:rsidRPr="00276F5E">
              <w:rPr>
                <w:lang w:val="en-GB"/>
              </w:rPr>
              <w:t>inmediahk</w:t>
            </w:r>
            <w:proofErr w:type="spellEnd"/>
            <w:r w:rsidRPr="00276F5E">
              <w:rPr>
                <w:lang w:val="en-GB"/>
              </w:rPr>
              <w:t xml:space="preserve">, 4 Oct.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37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https://www.inmediahk.net/%E8%A6%8F%E5%8A%83/%E5%BE%B7%E4%B9%8B%E4%B8%8D%E6%98%93-%E7%B2%92%E7%B2%92%E7%9A%86%E8%BE%9B%E8%8B%A6</w:t>
              </w:r>
            </w:hyperlink>
          </w:p>
          <w:p w14:paraId="2B258FF7" w14:textId="77777777" w:rsidR="0012493D" w:rsidRPr="00276F5E" w:rsidRDefault="0012493D" w:rsidP="00C86157">
            <w:pPr>
              <w:rPr>
                <w:rFonts w:eastAsia="MS Mincho"/>
                <w:b/>
                <w:bCs/>
                <w:lang w:val="en-GB"/>
              </w:rPr>
            </w:pPr>
            <w:r w:rsidRPr="00276F5E">
              <w:rPr>
                <w:rFonts w:eastAsia="MS Mincho"/>
                <w:b/>
                <w:bCs/>
                <w:lang w:val="en-GB"/>
              </w:rPr>
              <w:t>Video</w:t>
            </w:r>
          </w:p>
          <w:p w14:paraId="5B10B8E4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rFonts w:eastAsia="MS Mincho"/>
                <w:lang w:val="en-GB"/>
              </w:rPr>
              <w:t>Very Hong Kong, 2016. Very()Des: Live [</w:t>
            </w:r>
            <w:r w:rsidRPr="00276F5E">
              <w:rPr>
                <w:rFonts w:eastAsia="MS Mincho"/>
                <w:lang w:val="en-GB"/>
              </w:rPr>
              <w:t>非常（）德</w:t>
            </w:r>
            <w:r w:rsidRPr="00276F5E">
              <w:rPr>
                <w:rFonts w:eastAsia="MS Mincho"/>
                <w:lang w:val="en-GB"/>
              </w:rPr>
              <w:t>-</w:t>
            </w:r>
            <w:r w:rsidRPr="00276F5E">
              <w:rPr>
                <w:rFonts w:eastAsia="MS Mincho"/>
                <w:lang w:val="en-GB"/>
              </w:rPr>
              <w:t>現場</w:t>
            </w:r>
            <w:r w:rsidRPr="00276F5E">
              <w:rPr>
                <w:rFonts w:eastAsia="MS Mincho"/>
                <w:lang w:val="en-GB"/>
              </w:rPr>
              <w:t xml:space="preserve">], Facebook, 25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r w:rsidRPr="00276F5E">
              <w:rPr>
                <w:rFonts w:eastAsia="MS Mincho"/>
                <w:lang w:val="en-GB"/>
              </w:rPr>
              <w:t xml:space="preserve">  </w:t>
            </w:r>
            <w:hyperlink r:id="rId38" w:history="1">
              <w:r w:rsidRPr="00276F5E">
                <w:rPr>
                  <w:rStyle w:val="Hyperlink"/>
                  <w:rFonts w:eastAsia="MS Mincho"/>
                  <w:lang w:val="en-GB"/>
                </w:rPr>
                <w:t>https://www.facebook.com/VeryHK/videos/1225311740852948</w:t>
              </w:r>
            </w:hyperlink>
          </w:p>
          <w:p w14:paraId="2B91EB94" w14:textId="77777777" w:rsidR="0012493D" w:rsidRPr="00276F5E" w:rsidRDefault="0012493D" w:rsidP="0012493D">
            <w:pPr>
              <w:pStyle w:val="ListParagraph"/>
              <w:numPr>
                <w:ilvl w:val="0"/>
                <w:numId w:val="8"/>
              </w:numPr>
              <w:rPr>
                <w:rFonts w:eastAsia="MS Mincho"/>
                <w:lang w:val="en-GB"/>
              </w:rPr>
            </w:pPr>
            <w:r w:rsidRPr="00276F5E">
              <w:rPr>
                <w:lang w:val="en-GB"/>
              </w:rPr>
              <w:t>Kin Liu, 2020. Wasting Public Funds: “Easy Walk Project” Criticised for Being All Talk, No Action - Government Lavishly Spends 13 Million on Consultant Fees with Zero Progress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浪費公帑</w:t>
            </w:r>
            <w:r w:rsidRPr="00276F5E">
              <w:rPr>
                <w:rFonts w:ascii="MS Mincho" w:eastAsia="MS Mincho" w:hAnsi="MS Mincho" w:cs="MS Mincho" w:hint="eastAsia"/>
                <w:lang w:val="en-GB" w:eastAsia="ja-JP"/>
              </w:rPr>
              <w:t>：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「易行城市計劃」被批為做而做　政府豪花</w:t>
            </w:r>
            <w:r w:rsidRPr="00276F5E">
              <w:rPr>
                <w:lang w:val="en-GB"/>
              </w:rPr>
              <w:t>1,300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萬顧問費零進度</w:t>
            </w:r>
            <w:r w:rsidRPr="00276F5E">
              <w:rPr>
                <w:lang w:val="en-GB"/>
              </w:rPr>
              <w:t>], You</w:t>
            </w:r>
            <w:r>
              <w:rPr>
                <w:lang w:val="en-GB"/>
              </w:rPr>
              <w:t>T</w:t>
            </w:r>
            <w:r w:rsidRPr="00276F5E">
              <w:rPr>
                <w:lang w:val="en-GB"/>
              </w:rPr>
              <w:t xml:space="preserve">ube, 30 Oct.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39" w:history="1">
              <w:r w:rsidRPr="00276F5E">
                <w:rPr>
                  <w:rStyle w:val="Hyperlink"/>
                  <w:rFonts w:eastAsia="MS Mincho"/>
                  <w:lang w:val="en-GB"/>
                </w:rPr>
                <w:t>https://youtu.be/qfqiT7smxZ0</w:t>
              </w:r>
            </w:hyperlink>
          </w:p>
        </w:tc>
      </w:tr>
      <w:tr w:rsidR="0012493D" w:rsidRPr="00276F5E" w14:paraId="4449B196" w14:textId="77777777" w:rsidTr="00C86157">
        <w:tc>
          <w:tcPr>
            <w:tcW w:w="562" w:type="dxa"/>
          </w:tcPr>
          <w:p w14:paraId="6E965E60" w14:textId="77777777" w:rsidR="0012493D" w:rsidRPr="00276F5E" w:rsidRDefault="0012493D" w:rsidP="0012493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3386" w:type="dxa"/>
          </w:tcPr>
          <w:p w14:paraId="19AF7B4B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Web</w:t>
            </w:r>
          </w:p>
          <w:p w14:paraId="7C19ADCE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MAD Institute, 2023. Healthy Street Lab 2.0 @Sham Shui Po, Make A Difference Institute.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</w:p>
          <w:p w14:paraId="002DB592" w14:textId="77777777" w:rsidR="0012493D" w:rsidRDefault="00000000" w:rsidP="00C86157">
            <w:pPr>
              <w:contextualSpacing/>
              <w:rPr>
                <w:rStyle w:val="Hyperlink"/>
                <w:lang w:val="en-GB"/>
              </w:rPr>
            </w:pPr>
            <w:hyperlink r:id="rId40" w:history="1">
              <w:r w:rsidR="0012493D" w:rsidRPr="00276F5E">
                <w:rPr>
                  <w:rStyle w:val="Hyperlink"/>
                  <w:lang w:val="en-GB"/>
                </w:rPr>
                <w:t>https://www.mad.asia/programmes/mad-social-lab/657</w:t>
              </w:r>
            </w:hyperlink>
          </w:p>
          <w:p w14:paraId="0222DEA4" w14:textId="52E7AE67" w:rsidR="00D57097" w:rsidRPr="00D57097" w:rsidRDefault="00D57097" w:rsidP="00C8615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GB"/>
              </w:rPr>
            </w:pPr>
            <w:r w:rsidRPr="00D57097">
              <w:rPr>
                <w:lang w:val="en-GB"/>
              </w:rPr>
              <w:t>Healthy</w:t>
            </w:r>
            <w:r w:rsidRPr="00276F5E">
              <w:rPr>
                <w:rFonts w:eastAsiaTheme="minorEastAsia"/>
                <w:lang w:val="en-GB"/>
              </w:rPr>
              <w:t xml:space="preserve"> Street </w:t>
            </w:r>
            <w:proofErr w:type="spellStart"/>
            <w:r w:rsidRPr="00276F5E">
              <w:rPr>
                <w:rFonts w:eastAsiaTheme="minorEastAsia"/>
                <w:lang w:val="en-GB"/>
              </w:rPr>
              <w:t>Lab@Sham</w:t>
            </w:r>
            <w:proofErr w:type="spellEnd"/>
            <w:r w:rsidRPr="00276F5E">
              <w:rPr>
                <w:rFonts w:eastAsiaTheme="minorEastAsia"/>
                <w:lang w:val="en-GB"/>
              </w:rPr>
              <w:t xml:space="preserve"> Shui Po, 2018. How might we encourage people to walk longer on streets?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41" w:history="1">
              <w:r w:rsidRPr="00276F5E">
                <w:rPr>
                  <w:rStyle w:val="Hyperlink"/>
                  <w:rFonts w:eastAsiaTheme="minorEastAsia"/>
                  <w:lang w:val="en-GB"/>
                </w:rPr>
                <w:t>https://medium.com/healthystreetlab-shamshuipo</w:t>
              </w:r>
            </w:hyperlink>
          </w:p>
          <w:p w14:paraId="749B4D92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Report</w:t>
            </w:r>
          </w:p>
          <w:p w14:paraId="04FBC857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lang w:val="en-GB" w:eastAsia="ja-JP"/>
              </w:rPr>
            </w:pPr>
            <w:proofErr w:type="spellStart"/>
            <w:r w:rsidRPr="00276F5E">
              <w:rPr>
                <w:lang w:val="en-GB"/>
              </w:rPr>
              <w:t>MaDInstitute</w:t>
            </w:r>
            <w:proofErr w:type="spellEnd"/>
            <w:r w:rsidRPr="00276F5E">
              <w:rPr>
                <w:lang w:val="en-GB"/>
              </w:rPr>
              <w:t xml:space="preserve">, 2018. Walking Lab: How can </w:t>
            </w:r>
            <w:proofErr w:type="spellStart"/>
            <w:r w:rsidRPr="00276F5E">
              <w:rPr>
                <w:lang w:val="en-GB"/>
              </w:rPr>
              <w:t>neighborhoods</w:t>
            </w:r>
            <w:proofErr w:type="spellEnd"/>
            <w:r w:rsidRPr="00276F5E">
              <w:rPr>
                <w:lang w:val="en-GB"/>
              </w:rPr>
              <w:t xml:space="preserve"> encourage citizens to take more steps?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行多步實驗室：怎樣的街區可以鼓勵市民行多幾步？</w:t>
            </w:r>
            <w:r w:rsidRPr="00276F5E">
              <w:rPr>
                <w:lang w:val="en-GB"/>
              </w:rPr>
              <w:t xml:space="preserve">], Report 1.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r w:rsidRPr="00276F5E">
              <w:rPr>
                <w:lang w:val="en-GB"/>
              </w:rPr>
              <w:t xml:space="preserve"> </w:t>
            </w:r>
            <w:hyperlink r:id="rId42" w:history="1">
              <w:r w:rsidRPr="00276F5E">
                <w:rPr>
                  <w:rStyle w:val="Hyperlink"/>
                  <w:lang w:val="en-GB" w:eastAsia="ja-JP"/>
                </w:rPr>
                <w:t>https://www.mad.asia/uploads/sociallab/00_report/0AZPz5c1ceYl.pdf</w:t>
              </w:r>
            </w:hyperlink>
          </w:p>
          <w:p w14:paraId="4A415B7D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  <w:lang w:val="en-GB" w:eastAsia="ja-JP"/>
              </w:rPr>
            </w:pPr>
            <w:proofErr w:type="spellStart"/>
            <w:r w:rsidRPr="00276F5E">
              <w:rPr>
                <w:lang w:val="en-GB"/>
              </w:rPr>
              <w:t>MaDInstitute</w:t>
            </w:r>
            <w:proofErr w:type="spellEnd"/>
            <w:r w:rsidRPr="00276F5E">
              <w:rPr>
                <w:lang w:val="en-GB"/>
              </w:rPr>
              <w:t xml:space="preserve">, 2019. Walking Lab: How can </w:t>
            </w:r>
            <w:proofErr w:type="spellStart"/>
            <w:r w:rsidRPr="00276F5E">
              <w:rPr>
                <w:lang w:val="en-GB"/>
              </w:rPr>
              <w:t>neighborhoods</w:t>
            </w:r>
            <w:proofErr w:type="spellEnd"/>
            <w:r w:rsidRPr="00276F5E">
              <w:rPr>
                <w:lang w:val="en-GB"/>
              </w:rPr>
              <w:t xml:space="preserve"> encourage citizens to take more steps?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行多步實驗室：怎樣的街區可以鼓勵市民行多幾步？</w:t>
            </w:r>
            <w:r w:rsidRPr="00276F5E">
              <w:rPr>
                <w:lang w:val="en-GB"/>
              </w:rPr>
              <w:t xml:space="preserve">], Report 2.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r w:rsidRPr="00276F5E">
              <w:rPr>
                <w:lang w:val="en-GB"/>
              </w:rPr>
              <w:t xml:space="preserve"> </w:t>
            </w:r>
            <w:hyperlink r:id="rId43" w:history="1">
              <w:r w:rsidRPr="00276F5E">
                <w:rPr>
                  <w:rStyle w:val="Hyperlink"/>
                  <w:shd w:val="clear" w:color="auto" w:fill="FFFFFF"/>
                  <w:lang w:val="en-GB"/>
                </w:rPr>
                <w:t>https://www.mad.asia/uploads/sociallab/00_report/0AwJW3P6rjoZ.pdf</w:t>
              </w:r>
            </w:hyperlink>
          </w:p>
          <w:p w14:paraId="485FB8DB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lang w:val="en-GB" w:eastAsia="ja-JP"/>
              </w:rPr>
            </w:pPr>
            <w:proofErr w:type="spellStart"/>
            <w:r w:rsidRPr="00276F5E">
              <w:rPr>
                <w:lang w:val="en-GB" w:eastAsia="ja-JP"/>
              </w:rPr>
              <w:t>MaDAsia</w:t>
            </w:r>
            <w:proofErr w:type="spellEnd"/>
            <w:r w:rsidRPr="00276F5E">
              <w:rPr>
                <w:lang w:val="en-GB" w:eastAsia="ja-JP"/>
              </w:rPr>
              <w:t xml:space="preserve">, 2023. A Safe and Healthy Interactive School Campus: Co-creating School Campus Road Design and Action Guidelines.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44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https://issuu.com/mad.asia/docs/_6ba82927ac5e8f</w:t>
              </w:r>
            </w:hyperlink>
          </w:p>
          <w:p w14:paraId="1B43795C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Article</w:t>
            </w:r>
          </w:p>
          <w:p w14:paraId="0693830F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GB" w:eastAsia="ja-JP"/>
              </w:rPr>
            </w:pPr>
            <w:proofErr w:type="spellStart"/>
            <w:r w:rsidRPr="00276F5E">
              <w:rPr>
                <w:lang w:val="en-GB"/>
              </w:rPr>
              <w:lastRenderedPageBreak/>
              <w:t>Tse</w:t>
            </w:r>
            <w:proofErr w:type="spellEnd"/>
            <w:r w:rsidRPr="00276F5E">
              <w:rPr>
                <w:lang w:val="en-GB"/>
              </w:rPr>
              <w:t xml:space="preserve">, W.L., 2018. Can </w:t>
            </w:r>
            <w:proofErr w:type="spellStart"/>
            <w:r w:rsidRPr="00276F5E">
              <w:rPr>
                <w:lang w:val="en-GB"/>
              </w:rPr>
              <w:t>neighbors</w:t>
            </w:r>
            <w:proofErr w:type="spellEnd"/>
            <w:r w:rsidRPr="00276F5E">
              <w:rPr>
                <w:lang w:val="en-GB"/>
              </w:rPr>
              <w:t xml:space="preserve"> change society? Their street-level experiments in Sham Shui Po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街坊也能改變社會？他們的深水埗街頭巷尾實驗</w:t>
            </w:r>
            <w:r w:rsidRPr="00276F5E">
              <w:rPr>
                <w:lang w:val="en-GB"/>
              </w:rPr>
              <w:t xml:space="preserve">], Initium Media.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45" w:history="1">
              <w:r w:rsidRPr="00276F5E">
                <w:rPr>
                  <w:rStyle w:val="Hyperlink"/>
                  <w:rFonts w:eastAsia="MS Mincho"/>
                  <w:lang w:val="en-GB"/>
                </w:rPr>
                <w:t>https://theinitium.com/article/20181113-hongkong-street-experiment/</w:t>
              </w:r>
            </w:hyperlink>
          </w:p>
          <w:p w14:paraId="6417989C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GB" w:eastAsia="ja-JP"/>
              </w:rPr>
            </w:pPr>
            <w:proofErr w:type="spellStart"/>
            <w:r w:rsidRPr="00276F5E">
              <w:rPr>
                <w:lang w:val="en-GB"/>
              </w:rPr>
              <w:t>MaD</w:t>
            </w:r>
            <w:proofErr w:type="spellEnd"/>
            <w:r w:rsidRPr="00276F5E">
              <w:rPr>
                <w:lang w:val="en-GB"/>
              </w:rPr>
              <w:t xml:space="preserve"> Social Lab, 2020. The fun and walkability of the streets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街道的趣味性和可步行性</w:t>
            </w:r>
            <w:r w:rsidRPr="00276F5E">
              <w:rPr>
                <w:lang w:val="en-GB"/>
              </w:rPr>
              <w:t xml:space="preserve">], Healthy Street Lab 2.0 @ Sham Shui Po, 8 May.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46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https://medium.com/healthy-street-lab-2-0-sham-shui-po/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街道的趣味性和可步行性</w:t>
              </w:r>
              <w:r w:rsidRPr="00276F5E">
                <w:rPr>
                  <w:rStyle w:val="Hyperlink"/>
                  <w:rFonts w:eastAsia="MS Mincho"/>
                  <w:lang w:val="en-GB" w:eastAsia="ja-JP"/>
                </w:rPr>
                <w:t>-d0fca97bdc84</w:t>
              </w:r>
            </w:hyperlink>
          </w:p>
          <w:p w14:paraId="7846816B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GB" w:eastAsia="ja-JP"/>
              </w:rPr>
            </w:pPr>
            <w:proofErr w:type="spellStart"/>
            <w:r w:rsidRPr="00276F5E">
              <w:rPr>
                <w:lang w:val="en-GB"/>
              </w:rPr>
              <w:t>StandNews</w:t>
            </w:r>
            <w:proofErr w:type="spellEnd"/>
            <w:r w:rsidRPr="00276F5E">
              <w:rPr>
                <w:lang w:val="en-GB"/>
              </w:rPr>
              <w:t>, 2020. Exploring the Possibility of Pedestrian-Car Integration: Street Experiment on Tong Sha Street, Sham Shui Po. (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深水埗東沙島街的街道實驗，探索人車共融可能性</w:t>
            </w:r>
            <w:r w:rsidRPr="00276F5E">
              <w:rPr>
                <w:lang w:val="en-GB"/>
              </w:rPr>
              <w:t xml:space="preserve">), Stand News, </w:t>
            </w:r>
            <w:r w:rsidRPr="00276F5E">
              <w:rPr>
                <w:rFonts w:eastAsia="MS Mincho"/>
                <w:lang w:val="en-GB" w:eastAsia="ja-JP"/>
              </w:rPr>
              <w:t xml:space="preserve">27 Nov. Available at: </w:t>
            </w:r>
            <w:hyperlink r:id="rId47" w:history="1">
              <w:r w:rsidRPr="00276F5E">
                <w:rPr>
                  <w:rStyle w:val="Hyperlink"/>
                  <w:rFonts w:eastAsia="MS Mincho"/>
                  <w:lang w:val="en-GB"/>
                </w:rPr>
                <w:t>https://collection.news/thestandnews/articles/132453</w:t>
              </w:r>
            </w:hyperlink>
          </w:p>
          <w:p w14:paraId="43DFE387" w14:textId="77777777" w:rsidR="0012493D" w:rsidRPr="00C57549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eastAsiaTheme="minorEastAsia"/>
                <w:color w:val="auto"/>
                <w:u w:val="none"/>
                <w:lang w:val="en-GB" w:eastAsia="ja-JP"/>
              </w:rPr>
            </w:pPr>
            <w:r w:rsidRPr="00276F5E">
              <w:rPr>
                <w:lang w:val="en-GB"/>
              </w:rPr>
              <w:t xml:space="preserve">Ho, S. F., 2022. </w:t>
            </w:r>
            <w:r w:rsidRPr="00276F5E">
              <w:rPr>
                <w:rFonts w:eastAsiaTheme="minorEastAsia"/>
                <w:lang w:val="en-GB"/>
              </w:rPr>
              <w:t xml:space="preserve">Transport Department: As of </w:t>
            </w:r>
            <w:proofErr w:type="gramStart"/>
            <w:r w:rsidRPr="00276F5E">
              <w:rPr>
                <w:rFonts w:eastAsiaTheme="minorEastAsia"/>
                <w:lang w:val="en-GB"/>
              </w:rPr>
              <w:t>March</w:t>
            </w:r>
            <w:proofErr w:type="gramEnd"/>
            <w:r w:rsidRPr="00276F5E">
              <w:rPr>
                <w:rFonts w:eastAsiaTheme="minorEastAsia"/>
                <w:lang w:val="en-GB"/>
              </w:rPr>
              <w:t xml:space="preserve"> this year, 22 </w:t>
            </w:r>
            <w:proofErr w:type="spellStart"/>
            <w:r w:rsidRPr="00276F5E">
              <w:rPr>
                <w:rFonts w:eastAsiaTheme="minorEastAsia"/>
                <w:lang w:val="en-GB"/>
              </w:rPr>
              <w:t>kilometers</w:t>
            </w:r>
            <w:proofErr w:type="spellEnd"/>
            <w:r w:rsidRPr="00276F5E">
              <w:rPr>
                <w:rFonts w:eastAsiaTheme="minorEastAsia"/>
                <w:lang w:val="en-GB"/>
              </w:rPr>
              <w:t xml:space="preserve"> of guardrails have been removed. Research on expanding the low-speed limit driving area to various districts is underway [</w:t>
            </w:r>
            <w:r w:rsidRPr="00276F5E">
              <w:rPr>
                <w:rFonts w:eastAsiaTheme="minorEastAsia"/>
                <w:lang w:val="en-GB"/>
              </w:rPr>
              <w:t>運輸署︰截至今年</w:t>
            </w:r>
            <w:r w:rsidRPr="00276F5E">
              <w:rPr>
                <w:rFonts w:eastAsiaTheme="minorEastAsia"/>
                <w:lang w:val="en-GB"/>
              </w:rPr>
              <w:t>3</w:t>
            </w:r>
            <w:r w:rsidRPr="00276F5E">
              <w:rPr>
                <w:rFonts w:eastAsiaTheme="minorEastAsia"/>
                <w:lang w:val="en-GB"/>
              </w:rPr>
              <w:t>月已拆</w:t>
            </w:r>
            <w:r w:rsidRPr="00276F5E">
              <w:rPr>
                <w:rFonts w:eastAsiaTheme="minorEastAsia"/>
                <w:lang w:val="en-GB"/>
              </w:rPr>
              <w:t>22</w:t>
            </w:r>
            <w:r w:rsidRPr="00276F5E">
              <w:rPr>
                <w:rFonts w:eastAsiaTheme="minorEastAsia"/>
                <w:lang w:val="en-GB"/>
              </w:rPr>
              <w:t>公里欄杆　研擴低速限制行車區至各區</w:t>
            </w:r>
            <w:r w:rsidRPr="00276F5E">
              <w:rPr>
                <w:rFonts w:eastAsiaTheme="minorEastAsia"/>
                <w:lang w:val="en-GB"/>
              </w:rPr>
              <w:t>], HK01</w:t>
            </w:r>
            <w:r w:rsidRPr="00276F5E">
              <w:rPr>
                <w:lang w:val="en-GB"/>
              </w:rPr>
              <w:t xml:space="preserve">, 25 Aug.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48" w:history="1">
              <w:r w:rsidRPr="00276F5E">
                <w:rPr>
                  <w:rStyle w:val="Hyperlink"/>
                  <w:lang w:val="en-GB"/>
                </w:rPr>
                <w:t>https://www.hk01.com/article/807597?utm_source=01articlecopy&amp;utm_medium=referral</w:t>
              </w:r>
            </w:hyperlink>
          </w:p>
          <w:p w14:paraId="7F287D0B" w14:textId="77777777" w:rsidR="0012493D" w:rsidRPr="002E67B1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x-none"/>
              </w:rPr>
              <w:t>Wong</w:t>
            </w:r>
            <w:r>
              <w:rPr>
                <w:rFonts w:eastAsiaTheme="minorEastAsia" w:hint="eastAsia"/>
                <w:lang w:val="x-none"/>
              </w:rPr>
              <w:t>,</w:t>
            </w:r>
            <w:r>
              <w:rPr>
                <w:rFonts w:eastAsiaTheme="minorEastAsia"/>
                <w:lang w:val="en-US"/>
              </w:rPr>
              <w:t xml:space="preserve"> H. T., 2022. </w:t>
            </w:r>
            <w:r w:rsidRPr="0017345D">
              <w:rPr>
                <w:rFonts w:eastAsiaTheme="minorEastAsia"/>
                <w:lang w:val="en-US"/>
              </w:rPr>
              <w:t>Transport Department to Install New Type of Auxiliary Device Starting This Month - Red Light Projection Reminds Pedestrians Not to Cross the Road Hastily</w:t>
            </w:r>
            <w:r>
              <w:rPr>
                <w:rFonts w:eastAsiaTheme="minorEastAsia"/>
                <w:lang w:val="en-US"/>
              </w:rPr>
              <w:t>[</w:t>
            </w:r>
            <w:r w:rsidRPr="005B2C2B">
              <w:rPr>
                <w:rFonts w:eastAsiaTheme="minorEastAsia" w:hint="eastAsia"/>
                <w:lang w:val="en-GB"/>
              </w:rPr>
              <w:t>運輸署本月起安裝新型輔助裝置　紅光投射等候處提醒勿衝過馬路</w:t>
            </w:r>
            <w:r>
              <w:rPr>
                <w:rFonts w:eastAsiaTheme="minorEastAsia" w:hint="eastAsia"/>
                <w:lang w:val="en-GB"/>
              </w:rPr>
              <w:t>]</w:t>
            </w:r>
            <w:r>
              <w:rPr>
                <w:rFonts w:eastAsiaTheme="minorEastAsia"/>
                <w:lang w:val="en-GB"/>
              </w:rPr>
              <w:t>, HK</w:t>
            </w:r>
            <w:r w:rsidRPr="005B2C2B">
              <w:rPr>
                <w:rFonts w:eastAsiaTheme="minorEastAsia"/>
                <w:lang w:val="en-GB"/>
              </w:rPr>
              <w:t>01</w:t>
            </w:r>
            <w:r>
              <w:rPr>
                <w:rFonts w:eastAsiaTheme="minorEastAsia"/>
                <w:lang w:val="en-GB"/>
              </w:rPr>
              <w:t xml:space="preserve">, 5 Jul.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49" w:history="1">
              <w:r w:rsidRPr="00A16DB1">
                <w:rPr>
                  <w:rStyle w:val="Hyperlink"/>
                  <w:rFonts w:eastAsiaTheme="minorEastAsia"/>
                  <w:lang w:val="en-GB"/>
                </w:rPr>
                <w:t>https://www.hk01.com/article/788952?utm_source=01articlecopy&amp;utm_medium=referral</w:t>
              </w:r>
            </w:hyperlink>
          </w:p>
          <w:p w14:paraId="4F520861" w14:textId="77777777" w:rsidR="0012493D" w:rsidRPr="00276F5E" w:rsidRDefault="0012493D" w:rsidP="00C86157">
            <w:pPr>
              <w:contextualSpacing/>
              <w:rPr>
                <w:rFonts w:eastAsiaTheme="minorEastAsia"/>
                <w:b/>
                <w:bCs/>
                <w:lang w:val="en-GB"/>
              </w:rPr>
            </w:pPr>
            <w:r w:rsidRPr="00276F5E">
              <w:rPr>
                <w:rFonts w:eastAsiaTheme="minorEastAsia"/>
                <w:b/>
                <w:bCs/>
                <w:lang w:val="en-GB"/>
              </w:rPr>
              <w:t>Video</w:t>
            </w:r>
          </w:p>
          <w:p w14:paraId="191854F8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proofErr w:type="spellStart"/>
            <w:r w:rsidRPr="00276F5E">
              <w:rPr>
                <w:rFonts w:eastAsia="MS Mincho"/>
                <w:lang w:val="en-GB"/>
              </w:rPr>
              <w:t>MaDAsiaChannel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, 2018. </w:t>
            </w:r>
            <w:r w:rsidRPr="00276F5E">
              <w:rPr>
                <w:lang w:val="en-GB"/>
              </w:rPr>
              <w:t>Healthy Street Lab Prototype (3): Linear Play Street [</w:t>
            </w:r>
            <w:bookmarkStart w:id="0" w:name="OLE_LINK1"/>
            <w:bookmarkStart w:id="1" w:name="OLE_LINK2"/>
            <w:r w:rsidRPr="00276F5E">
              <w:rPr>
                <w:rFonts w:ascii="MS Mincho" w:eastAsia="MS Mincho" w:hAnsi="MS Mincho" w:cs="MS Mincho" w:hint="eastAsia"/>
                <w:lang w:val="en-GB"/>
              </w:rPr>
              <w:t>行多步實驗室</w:t>
            </w:r>
            <w:bookmarkEnd w:id="0"/>
            <w:bookmarkEnd w:id="1"/>
            <w:r w:rsidRPr="00276F5E">
              <w:rPr>
                <w:lang w:val="en-GB"/>
              </w:rPr>
              <w:t xml:space="preserve"> 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實驗</w:t>
            </w:r>
            <w:r w:rsidRPr="00276F5E">
              <w:rPr>
                <w:lang w:val="en-GB"/>
              </w:rPr>
              <w:t>(3)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：邊行邊玩趣味街道</w:t>
            </w:r>
            <w:r w:rsidRPr="00276F5E">
              <w:rPr>
                <w:lang w:val="en-GB"/>
              </w:rPr>
              <w:t xml:space="preserve">], </w:t>
            </w:r>
          </w:p>
          <w:p w14:paraId="55807EDE" w14:textId="77777777" w:rsidR="0012493D" w:rsidRPr="00276F5E" w:rsidRDefault="0012493D" w:rsidP="00C86157">
            <w:pPr>
              <w:contextualSpacing/>
              <w:rPr>
                <w:rFonts w:eastAsia="MS Mincho"/>
                <w:lang w:val="en-GB" w:eastAsia="ja-JP"/>
              </w:rPr>
            </w:pPr>
            <w:r w:rsidRPr="00276F5E">
              <w:rPr>
                <w:lang w:val="en-GB"/>
              </w:rPr>
              <w:t xml:space="preserve">YouTube, 16 Aug.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50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https://youtu.be/hDZxSvYWo-4</w:t>
              </w:r>
            </w:hyperlink>
          </w:p>
          <w:p w14:paraId="3D8FDD25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="MS Mincho"/>
                <w:lang w:val="en-GB"/>
              </w:rPr>
            </w:pPr>
            <w:proofErr w:type="spellStart"/>
            <w:r w:rsidRPr="00276F5E">
              <w:rPr>
                <w:rFonts w:eastAsia="MS Mincho"/>
                <w:lang w:val="en-GB"/>
              </w:rPr>
              <w:t>MaDAsiaChannel</w:t>
            </w:r>
            <w:proofErr w:type="spellEnd"/>
            <w:r w:rsidRPr="00276F5E">
              <w:rPr>
                <w:rFonts w:eastAsia="MS Mincho"/>
                <w:lang w:val="en-GB"/>
              </w:rPr>
              <w:t>, 2022a. Walk a few steps to the laboratory @ Sham Shui Po | Co-creation Review (</w:t>
            </w:r>
            <w:r w:rsidRPr="00276F5E">
              <w:rPr>
                <w:rFonts w:eastAsia="MS Mincho"/>
                <w:lang w:val="en-GB"/>
              </w:rPr>
              <w:t>行多兩步實驗室</w:t>
            </w:r>
            <w:r w:rsidRPr="00276F5E">
              <w:rPr>
                <w:rFonts w:eastAsia="MS Mincho"/>
                <w:lang w:val="en-GB"/>
              </w:rPr>
              <w:t>@</w:t>
            </w:r>
            <w:r w:rsidRPr="00276F5E">
              <w:rPr>
                <w:rFonts w:eastAsia="MS Mincho"/>
                <w:lang w:val="en-GB"/>
              </w:rPr>
              <w:t>深水埗｜共創回顧</w:t>
            </w:r>
            <w:r w:rsidRPr="00276F5E">
              <w:rPr>
                <w:rFonts w:eastAsia="MS Mincho"/>
                <w:lang w:val="en-GB"/>
              </w:rPr>
              <w:t xml:space="preserve">), YouTube, </w:t>
            </w:r>
            <w:r w:rsidRPr="00276F5E">
              <w:rPr>
                <w:rFonts w:eastAsia="MS Mincho"/>
                <w:lang w:val="en-GB" w:eastAsia="ja-JP"/>
              </w:rPr>
              <w:t xml:space="preserve">5 May. Available at: </w:t>
            </w:r>
            <w:hyperlink r:id="rId51" w:history="1">
              <w:r w:rsidRPr="00276F5E">
                <w:rPr>
                  <w:rStyle w:val="Hyperlink"/>
                  <w:rFonts w:eastAsia="MS Mincho"/>
                  <w:lang w:val="en-GB"/>
                </w:rPr>
                <w:t>https://youtu.be/jIFHeF_dmac</w:t>
              </w:r>
            </w:hyperlink>
          </w:p>
          <w:p w14:paraId="5323ADC1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="MS Mincho"/>
                <w:lang w:val="en-GB" w:eastAsia="ja-JP"/>
              </w:rPr>
            </w:pPr>
            <w:proofErr w:type="spellStart"/>
            <w:r w:rsidRPr="00276F5E">
              <w:rPr>
                <w:rFonts w:eastAsiaTheme="minorEastAsia"/>
                <w:lang w:val="en-GB"/>
              </w:rPr>
              <w:t>MaDAsiaChannel</w:t>
            </w:r>
            <w:proofErr w:type="spellEnd"/>
            <w:r w:rsidRPr="00276F5E">
              <w:rPr>
                <w:rFonts w:eastAsia="MS Mincho"/>
                <w:lang w:val="en-GB"/>
              </w:rPr>
              <w:t>, 2022b. Walk a few steps to the laboratory @ Sham Shui Po | Online Results Sharing Replay (</w:t>
            </w:r>
            <w:r w:rsidRPr="00276F5E">
              <w:rPr>
                <w:rFonts w:eastAsia="MS Mincho"/>
                <w:lang w:val="en-GB"/>
              </w:rPr>
              <w:t>行多兩步實驗室</w:t>
            </w:r>
            <w:r w:rsidRPr="00276F5E">
              <w:rPr>
                <w:rFonts w:eastAsia="MS Mincho"/>
                <w:lang w:val="en-GB"/>
              </w:rPr>
              <w:t>@</w:t>
            </w:r>
            <w:r w:rsidRPr="00276F5E">
              <w:rPr>
                <w:rFonts w:eastAsia="MS Mincho"/>
                <w:lang w:val="en-GB"/>
              </w:rPr>
              <w:t>深水埗｜網上成果分享重播</w:t>
            </w:r>
            <w:r w:rsidRPr="00276F5E">
              <w:rPr>
                <w:rFonts w:eastAsia="MS Mincho"/>
                <w:lang w:val="en-GB"/>
              </w:rPr>
              <w:t xml:space="preserve">), YouTube, </w:t>
            </w:r>
            <w:r w:rsidRPr="00276F5E">
              <w:rPr>
                <w:rFonts w:eastAsia="MS Mincho"/>
                <w:lang w:val="en-GB" w:eastAsia="ja-JP"/>
              </w:rPr>
              <w:t xml:space="preserve">29 Jul. Available at: </w:t>
            </w:r>
            <w:hyperlink r:id="rId52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https://youtu.be/RFC_9_sNDaY</w:t>
              </w:r>
            </w:hyperlink>
          </w:p>
          <w:p w14:paraId="1ACDB2BC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="MS Mincho"/>
                <w:lang w:val="en-GB" w:eastAsia="ja-JP"/>
              </w:rPr>
            </w:pPr>
            <w:proofErr w:type="spellStart"/>
            <w:r w:rsidRPr="00276F5E">
              <w:rPr>
                <w:rFonts w:eastAsiaTheme="minorEastAsia"/>
                <w:lang w:val="en-GB"/>
              </w:rPr>
              <w:t>JCMaDSocialLab</w:t>
            </w:r>
            <w:proofErr w:type="spellEnd"/>
            <w:r w:rsidRPr="00276F5E">
              <w:rPr>
                <w:rFonts w:eastAsia="MS Mincho"/>
                <w:lang w:val="en-GB"/>
              </w:rPr>
              <w:t>, 2022. Origin of the Cartoon Turtle Campus Signs. Walk a few steps to the laboratory @ Sham Shui Po (</w:t>
            </w:r>
            <w:r w:rsidRPr="00276F5E">
              <w:rPr>
                <w:rFonts w:eastAsia="MS Mincho"/>
                <w:lang w:val="en-GB"/>
              </w:rPr>
              <w:t>烏龜卡通校區標示牌的起源</w:t>
            </w:r>
            <w:r w:rsidRPr="00276F5E">
              <w:rPr>
                <w:rFonts w:eastAsia="MS Mincho"/>
                <w:lang w:val="en-GB"/>
              </w:rPr>
              <w:t xml:space="preserve"> </w:t>
            </w:r>
            <w:r w:rsidRPr="00276F5E">
              <w:rPr>
                <w:rFonts w:eastAsia="MS Mincho"/>
                <w:lang w:val="en-GB"/>
              </w:rPr>
              <w:t>｜行多兩步實驗室</w:t>
            </w:r>
            <w:r w:rsidRPr="00276F5E">
              <w:rPr>
                <w:rFonts w:eastAsia="MS Mincho"/>
                <w:lang w:val="en-GB"/>
              </w:rPr>
              <w:t>@</w:t>
            </w:r>
            <w:r w:rsidRPr="00276F5E">
              <w:rPr>
                <w:rFonts w:eastAsia="MS Mincho"/>
                <w:lang w:val="en-GB"/>
              </w:rPr>
              <w:t>深水埗</w:t>
            </w:r>
            <w:r w:rsidRPr="00276F5E">
              <w:rPr>
                <w:rFonts w:eastAsia="MS Mincho"/>
                <w:lang w:val="en-GB"/>
              </w:rPr>
              <w:t xml:space="preserve">), Facebook, 2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53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https://fb.watch/lQQUy_AkAh/</w:t>
              </w:r>
            </w:hyperlink>
          </w:p>
          <w:p w14:paraId="604EA62B" w14:textId="77777777" w:rsidR="0012493D" w:rsidRPr="00276F5E" w:rsidRDefault="0012493D" w:rsidP="0012493D">
            <w:pPr>
              <w:pStyle w:val="ListParagraph"/>
              <w:numPr>
                <w:ilvl w:val="0"/>
                <w:numId w:val="6"/>
              </w:numPr>
              <w:rPr>
                <w:rFonts w:eastAsia="MS Mincho"/>
                <w:lang w:val="en-GB" w:eastAsia="ja-JP"/>
              </w:rPr>
            </w:pPr>
            <w:proofErr w:type="spellStart"/>
            <w:r w:rsidRPr="00276F5E">
              <w:rPr>
                <w:rFonts w:eastAsiaTheme="minorEastAsia"/>
                <w:lang w:val="en-GB"/>
              </w:rPr>
              <w:t>JCMaDSocialLab</w:t>
            </w:r>
            <w:proofErr w:type="spellEnd"/>
            <w:r w:rsidRPr="00276F5E">
              <w:rPr>
                <w:rFonts w:eastAsia="MS Mincho"/>
                <w:lang w:val="en-GB"/>
              </w:rPr>
              <w:t xml:space="preserve">, 2022. The road unexpectedly becomes a </w:t>
            </w:r>
            <w:proofErr w:type="gramStart"/>
            <w:r w:rsidRPr="00276F5E">
              <w:rPr>
                <w:rFonts w:eastAsia="MS Mincho"/>
                <w:lang w:val="en-GB"/>
              </w:rPr>
              <w:t>runway?</w:t>
            </w:r>
            <w:proofErr w:type="gramEnd"/>
            <w:r w:rsidRPr="00276F5E">
              <w:rPr>
                <w:rFonts w:eastAsia="MS Mincho"/>
                <w:lang w:val="en-GB"/>
              </w:rPr>
              <w:t xml:space="preserve"> Walk a few steps to the laboratory @ Sham Shui Po (</w:t>
            </w:r>
            <w:r w:rsidRPr="00276F5E">
              <w:rPr>
                <w:rFonts w:eastAsia="MS Mincho"/>
                <w:lang w:val="en-GB"/>
              </w:rPr>
              <w:t>馬路竟然曉飛？｜行多兩步實驗室</w:t>
            </w:r>
            <w:r w:rsidRPr="00276F5E">
              <w:rPr>
                <w:rFonts w:eastAsia="MS Mincho"/>
                <w:lang w:val="en-GB"/>
              </w:rPr>
              <w:t>@</w:t>
            </w:r>
            <w:r w:rsidRPr="00276F5E">
              <w:rPr>
                <w:rFonts w:eastAsia="MS Mincho"/>
                <w:lang w:val="en-GB"/>
              </w:rPr>
              <w:t>深水埗</w:t>
            </w:r>
            <w:r w:rsidRPr="00276F5E">
              <w:rPr>
                <w:rFonts w:eastAsia="MS Mincho"/>
                <w:lang w:val="en-GB"/>
              </w:rPr>
              <w:t xml:space="preserve">), Facebook, 2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54" w:history="1">
              <w:r w:rsidRPr="00276F5E">
                <w:rPr>
                  <w:rStyle w:val="Hyperlink"/>
                  <w:rFonts w:eastAsia="MS Mincho"/>
                  <w:lang w:val="en-GB" w:eastAsia="ja-JP"/>
                </w:rPr>
                <w:t>https://fb.watch/lQQUy_AkAh/</w:t>
              </w:r>
            </w:hyperlink>
          </w:p>
        </w:tc>
      </w:tr>
      <w:tr w:rsidR="0012493D" w:rsidRPr="00276F5E" w14:paraId="361A9681" w14:textId="77777777" w:rsidTr="00C86157">
        <w:tc>
          <w:tcPr>
            <w:tcW w:w="562" w:type="dxa"/>
          </w:tcPr>
          <w:p w14:paraId="5A2EABE5" w14:textId="77777777" w:rsidR="0012493D" w:rsidRPr="00276F5E" w:rsidRDefault="0012493D" w:rsidP="0012493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3386" w:type="dxa"/>
          </w:tcPr>
          <w:p w14:paraId="4B855951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Web</w:t>
            </w:r>
          </w:p>
          <w:p w14:paraId="55C04C32" w14:textId="77777777" w:rsidR="0012493D" w:rsidRPr="00276F5E" w:rsidRDefault="0012493D" w:rsidP="0012493D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Little Post, 2018. Our project.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55" w:history="1">
              <w:r w:rsidRPr="00276F5E">
                <w:rPr>
                  <w:rStyle w:val="Hyperlink"/>
                  <w:lang w:val="en-GB"/>
                </w:rPr>
                <w:t>https://littlepost.hk/about/</w:t>
              </w:r>
            </w:hyperlink>
          </w:p>
          <w:p w14:paraId="4D37F6DA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Article</w:t>
            </w:r>
          </w:p>
          <w:p w14:paraId="7705D71E" w14:textId="77777777" w:rsidR="0012493D" w:rsidRPr="00276F5E" w:rsidRDefault="0012493D" w:rsidP="0012493D">
            <w:pPr>
              <w:pStyle w:val="ListParagraph"/>
              <w:numPr>
                <w:ilvl w:val="0"/>
                <w:numId w:val="2"/>
              </w:numPr>
              <w:rPr>
                <w:rFonts w:eastAsia="MS Mincho"/>
                <w:lang w:val="en-GB"/>
              </w:rPr>
            </w:pPr>
            <w:r w:rsidRPr="00276F5E">
              <w:rPr>
                <w:lang w:val="en-GB"/>
              </w:rPr>
              <w:lastRenderedPageBreak/>
              <w:t>DY, 2016. Is it feasible to develop a mini "informal public space" on the streets? (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在街頭開發一個迷你「非正規公共空間」，可行嗎？</w:t>
            </w:r>
            <w:r w:rsidRPr="00276F5E">
              <w:rPr>
                <w:lang w:val="en-GB"/>
              </w:rPr>
              <w:t xml:space="preserve">), </w:t>
            </w:r>
            <w:proofErr w:type="spellStart"/>
            <w:r w:rsidRPr="00276F5E">
              <w:rPr>
                <w:lang w:val="en-GB"/>
              </w:rPr>
              <w:t>Littlepost</w:t>
            </w:r>
            <w:proofErr w:type="spellEnd"/>
            <w:r w:rsidRPr="00276F5E">
              <w:rPr>
                <w:lang w:val="en-GB"/>
              </w:rPr>
              <w:t xml:space="preserve">, 14 Sep. </w:t>
            </w:r>
            <w:r w:rsidRPr="00276F5E">
              <w:rPr>
                <w:rFonts w:eastAsia="MS Mincho"/>
                <w:lang w:val="en-GB" w:eastAsia="ja-JP"/>
              </w:rPr>
              <w:t xml:space="preserve">Available at: </w:t>
            </w:r>
            <w:hyperlink r:id="rId56" w:history="1">
              <w:r w:rsidRPr="00276F5E">
                <w:rPr>
                  <w:rStyle w:val="Hyperlink"/>
                  <w:rFonts w:eastAsia="MS Mincho"/>
                  <w:lang w:val="en-GB"/>
                </w:rPr>
                <w:t>https://littlepost.hk/2016/09/14/%E5%AF%A6%E7%BF%92%E7%94%9F%E7%9A%84%E5%AF%A6%E9%A9%971/</w:t>
              </w:r>
            </w:hyperlink>
          </w:p>
        </w:tc>
      </w:tr>
      <w:tr w:rsidR="0012493D" w:rsidRPr="00276F5E" w14:paraId="0570826B" w14:textId="77777777" w:rsidTr="00C86157">
        <w:tc>
          <w:tcPr>
            <w:tcW w:w="562" w:type="dxa"/>
          </w:tcPr>
          <w:p w14:paraId="350CAF67" w14:textId="77777777" w:rsidR="0012493D" w:rsidRPr="00276F5E" w:rsidRDefault="0012493D" w:rsidP="0012493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3386" w:type="dxa"/>
          </w:tcPr>
          <w:p w14:paraId="42B1C268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Article</w:t>
            </w:r>
          </w:p>
          <w:p w14:paraId="387BEE44" w14:textId="77777777" w:rsidR="0012493D" w:rsidRPr="00276F5E" w:rsidRDefault="0012493D" w:rsidP="0012493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76F5E">
              <w:rPr>
                <w:lang w:val="en-GB"/>
              </w:rPr>
              <w:t>Wong, M. H., 2019. Kwun Tong Sticky Line Initiative: Chaotic queues at Yue Man Square minibus station, Community Officer Uses Tape to Mark Queue Lines [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觀塘黐線行動</w:t>
            </w:r>
            <w:r w:rsidRPr="00276F5E">
              <w:rPr>
                <w:rFonts w:ascii="MS Mincho" w:eastAsia="MS Mincho" w:hAnsi="MS Mincho" w:cs="MS Mincho" w:hint="eastAsia"/>
                <w:lang w:val="en-GB" w:eastAsia="ja-JP"/>
              </w:rPr>
              <w:t>：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裕民坊小巴站人龍混亂</w:t>
            </w:r>
            <w:r w:rsidRPr="00276F5E">
              <w:rPr>
                <w:rFonts w:ascii="MS Mincho" w:eastAsia="MS Mincho" w:hAnsi="MS Mincho" w:cs="MS Mincho" w:hint="eastAsia"/>
                <w:lang w:val="en-GB" w:eastAsia="ja-JP"/>
              </w:rPr>
              <w:t>、</w:t>
            </w:r>
            <w:r w:rsidRPr="00276F5E">
              <w:rPr>
                <w:rFonts w:ascii="MS Mincho" w:eastAsia="MS Mincho" w:hAnsi="MS Mincho" w:cs="MS Mincho" w:hint="eastAsia"/>
                <w:lang w:val="en-GB"/>
              </w:rPr>
              <w:t>社區主任黐膠紙劃線排隊</w:t>
            </w:r>
            <w:r w:rsidRPr="00276F5E">
              <w:rPr>
                <w:lang w:val="en-GB"/>
              </w:rPr>
              <w:t xml:space="preserve">], HK01, 25 Sep, 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lang w:val="en-GB"/>
              </w:rPr>
              <w:t xml:space="preserve"> </w:t>
            </w:r>
            <w:hyperlink r:id="rId57" w:history="1">
              <w:r w:rsidRPr="00276F5E">
                <w:rPr>
                  <w:rStyle w:val="Hyperlink"/>
                  <w:lang w:val="en-GB"/>
                </w:rPr>
                <w:t>https://www.hk01.com/article/379270?utm_source=01articlecopy&amp;utm_medium=referral</w:t>
              </w:r>
            </w:hyperlink>
          </w:p>
        </w:tc>
      </w:tr>
      <w:tr w:rsidR="0012493D" w:rsidRPr="00276F5E" w14:paraId="040F9870" w14:textId="77777777" w:rsidTr="00C86157">
        <w:tc>
          <w:tcPr>
            <w:tcW w:w="562" w:type="dxa"/>
          </w:tcPr>
          <w:p w14:paraId="484802EF" w14:textId="77777777" w:rsidR="0012493D" w:rsidRPr="00276F5E" w:rsidRDefault="0012493D" w:rsidP="0012493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13386" w:type="dxa"/>
          </w:tcPr>
          <w:p w14:paraId="0DA57048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Web</w:t>
            </w:r>
          </w:p>
          <w:p w14:paraId="1ED12B63" w14:textId="77777777" w:rsidR="0012493D" w:rsidRPr="00276F5E" w:rsidRDefault="0012493D" w:rsidP="0012493D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Very Hong Kong, 2023. Very Hong Kong.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lang w:val="en-GB"/>
              </w:rPr>
              <w:t xml:space="preserve"> </w:t>
            </w:r>
            <w:hyperlink r:id="rId58" w:history="1">
              <w:r w:rsidRPr="00276F5E">
                <w:rPr>
                  <w:rStyle w:val="Hyperlink"/>
                  <w:lang w:val="en-GB"/>
                </w:rPr>
                <w:t>http://www.veryhk.org/en/</w:t>
              </w:r>
            </w:hyperlink>
          </w:p>
          <w:p w14:paraId="597A3567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Report</w:t>
            </w:r>
          </w:p>
          <w:p w14:paraId="405F9259" w14:textId="77777777" w:rsidR="0012493D" w:rsidRPr="00276F5E" w:rsidRDefault="0012493D" w:rsidP="0012493D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Very Hong Kong, 2018. A new approach to community initiatives, Oct 2018.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lang w:val="en-GB"/>
              </w:rPr>
              <w:t xml:space="preserve"> </w:t>
            </w:r>
            <w:hyperlink r:id="rId59" w:history="1">
              <w:r w:rsidRPr="00276F5E">
                <w:rPr>
                  <w:rStyle w:val="Hyperlink"/>
                  <w:lang w:val="en-GB"/>
                </w:rPr>
                <w:t>https://www.collaboratehk.org/images/pub/A_New_Approach_to_Community_Initiatives.pdf</w:t>
              </w:r>
            </w:hyperlink>
          </w:p>
          <w:p w14:paraId="2D7E49AF" w14:textId="77777777" w:rsidR="0012493D" w:rsidRPr="00276F5E" w:rsidRDefault="0012493D" w:rsidP="00C86157">
            <w:pPr>
              <w:contextualSpacing/>
              <w:rPr>
                <w:b/>
                <w:bCs/>
                <w:lang w:val="en-GB"/>
              </w:rPr>
            </w:pPr>
            <w:r w:rsidRPr="00276F5E">
              <w:rPr>
                <w:b/>
                <w:bCs/>
                <w:lang w:val="en-GB"/>
              </w:rPr>
              <w:t>Article</w:t>
            </w:r>
          </w:p>
          <w:p w14:paraId="60DD80E2" w14:textId="77777777" w:rsidR="0012493D" w:rsidRPr="00276F5E" w:rsidRDefault="0012493D" w:rsidP="0012493D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Wong, K. H., 2019. Collaboratively Creating a Community with </w:t>
            </w:r>
            <w:proofErr w:type="spellStart"/>
            <w:r w:rsidRPr="00276F5E">
              <w:rPr>
                <w:lang w:val="en-GB"/>
              </w:rPr>
              <w:t>Neighbors</w:t>
            </w:r>
            <w:proofErr w:type="spellEnd"/>
            <w:r w:rsidRPr="00276F5E">
              <w:rPr>
                <w:lang w:val="en-GB"/>
              </w:rPr>
              <w:t>: Private Streets Transform into "Living Rooms" to Welcome the Public [</w:t>
            </w:r>
            <w:r w:rsidRPr="00276F5E">
              <w:rPr>
                <w:rFonts w:eastAsiaTheme="minorEastAsia"/>
                <w:lang w:val="en-GB"/>
              </w:rPr>
              <w:t>與街坊共同創造社區</w:t>
            </w:r>
            <w:r w:rsidRPr="00276F5E">
              <w:rPr>
                <w:rFonts w:eastAsiaTheme="minorEastAsia"/>
                <w:lang w:val="en-GB"/>
              </w:rPr>
              <w:t xml:space="preserve"> </w:t>
            </w:r>
            <w:r w:rsidRPr="00276F5E">
              <w:rPr>
                <w:rFonts w:eastAsiaTheme="minorEastAsia"/>
                <w:lang w:val="en-GB"/>
              </w:rPr>
              <w:t>私家街變「客廳」招待公眾</w:t>
            </w:r>
            <w:r w:rsidRPr="00276F5E">
              <w:rPr>
                <w:lang w:val="en-GB"/>
              </w:rPr>
              <w:t xml:space="preserve">], </w:t>
            </w:r>
            <w:proofErr w:type="spellStart"/>
            <w:r w:rsidRPr="00276F5E">
              <w:rPr>
                <w:lang w:val="en-GB"/>
              </w:rPr>
              <w:t>Mingpao</w:t>
            </w:r>
            <w:proofErr w:type="spellEnd"/>
            <w:r w:rsidRPr="00276F5E">
              <w:rPr>
                <w:lang w:val="en-GB"/>
              </w:rPr>
              <w:t xml:space="preserve">, 5 Apr.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lang w:val="en-GB"/>
              </w:rPr>
              <w:t xml:space="preserve"> </w:t>
            </w:r>
            <w:hyperlink r:id="rId60" w:history="1">
              <w:r w:rsidRPr="00276F5E">
                <w:rPr>
                  <w:rStyle w:val="Hyperlink"/>
                  <w:lang w:val="en-GB"/>
                </w:rPr>
                <w:t>https://today.line.me/hk/v2/article/z9rqvg</w:t>
              </w:r>
            </w:hyperlink>
          </w:p>
          <w:p w14:paraId="2CA654CA" w14:textId="77777777" w:rsidR="0012493D" w:rsidRPr="00276F5E" w:rsidRDefault="0012493D" w:rsidP="0012493D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276F5E">
              <w:rPr>
                <w:lang w:val="en-GB"/>
              </w:rPr>
              <w:t xml:space="preserve">Very Hong Kong, 2019. Can private streets become experimental spaces for local development? Facebook, 14 April. </w:t>
            </w:r>
            <w:r w:rsidRPr="00276F5E">
              <w:rPr>
                <w:rFonts w:eastAsia="MS Mincho"/>
                <w:lang w:val="en-GB" w:eastAsia="ja-JP"/>
              </w:rPr>
              <w:t>Available at:</w:t>
            </w:r>
            <w:r w:rsidRPr="00276F5E">
              <w:rPr>
                <w:lang w:val="en-GB"/>
              </w:rPr>
              <w:t xml:space="preserve"> </w:t>
            </w:r>
            <w:hyperlink r:id="rId61" w:history="1">
              <w:r w:rsidRPr="00276F5E">
                <w:rPr>
                  <w:rStyle w:val="Hyperlink"/>
                  <w:rFonts w:eastAsia="MS Gothic"/>
                  <w:lang w:val="en-GB"/>
                </w:rPr>
                <w:t>https://www.facebook.com/VeryHK/posts/2323716727679105/</w:t>
              </w:r>
            </w:hyperlink>
          </w:p>
        </w:tc>
      </w:tr>
    </w:tbl>
    <w:p w14:paraId="439E2352" w14:textId="77777777" w:rsidR="009A3BA9" w:rsidRDefault="009A3BA9"/>
    <w:sectPr w:rsidR="009A3BA9" w:rsidSect="00450B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76E"/>
    <w:multiLevelType w:val="hybridMultilevel"/>
    <w:tmpl w:val="6018E974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437C"/>
    <w:multiLevelType w:val="hybridMultilevel"/>
    <w:tmpl w:val="6018E974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3E82"/>
    <w:multiLevelType w:val="hybridMultilevel"/>
    <w:tmpl w:val="5CDE2934"/>
    <w:lvl w:ilvl="0" w:tplc="12B4D964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18B8"/>
    <w:multiLevelType w:val="hybridMultilevel"/>
    <w:tmpl w:val="6018E974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14D0"/>
    <w:multiLevelType w:val="hybridMultilevel"/>
    <w:tmpl w:val="6018E974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1B9"/>
    <w:multiLevelType w:val="hybridMultilevel"/>
    <w:tmpl w:val="394EE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794192"/>
    <w:multiLevelType w:val="hybridMultilevel"/>
    <w:tmpl w:val="6018E974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5E7C"/>
    <w:multiLevelType w:val="hybridMultilevel"/>
    <w:tmpl w:val="0554D29A"/>
    <w:lvl w:ilvl="0" w:tplc="E3667C9A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9343">
    <w:abstractNumId w:val="5"/>
  </w:num>
  <w:num w:numId="2" w16cid:durableId="1205756543">
    <w:abstractNumId w:val="6"/>
  </w:num>
  <w:num w:numId="3" w16cid:durableId="304891030">
    <w:abstractNumId w:val="4"/>
  </w:num>
  <w:num w:numId="4" w16cid:durableId="1030956133">
    <w:abstractNumId w:val="0"/>
  </w:num>
  <w:num w:numId="5" w16cid:durableId="2078934517">
    <w:abstractNumId w:val="7"/>
  </w:num>
  <w:num w:numId="6" w16cid:durableId="129634995">
    <w:abstractNumId w:val="3"/>
  </w:num>
  <w:num w:numId="7" w16cid:durableId="650717189">
    <w:abstractNumId w:val="1"/>
  </w:num>
  <w:num w:numId="8" w16cid:durableId="80165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95"/>
    <w:rsid w:val="000E22E3"/>
    <w:rsid w:val="0012493D"/>
    <w:rsid w:val="00232A43"/>
    <w:rsid w:val="00392695"/>
    <w:rsid w:val="00450B92"/>
    <w:rsid w:val="006F26BA"/>
    <w:rsid w:val="009A3BA9"/>
    <w:rsid w:val="00C45D86"/>
    <w:rsid w:val="00D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7A4A0"/>
  <w15:chartTrackingRefBased/>
  <w15:docId w15:val="{C371E1DB-AF26-C540-B92B-B8FF520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9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70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pqsPT6OtfU" TargetMode="External"/><Relationship Id="rId18" Type="http://schemas.openxmlformats.org/officeDocument/2006/relationships/hyperlink" Target="http://www.mingpaocanada.com/VAN/htm/News/20161003/hk-gfg1_er_r.htm" TargetMode="External"/><Relationship Id="rId26" Type="http://schemas.openxmlformats.org/officeDocument/2006/relationships/hyperlink" Target="http://paper.wenweipo.com/2016/10/08/OT1610080001.htm" TargetMode="External"/><Relationship Id="rId39" Type="http://schemas.openxmlformats.org/officeDocument/2006/relationships/hyperlink" Target="https://youtu.be/qfqiT7smxZ0" TargetMode="External"/><Relationship Id="rId21" Type="http://schemas.openxmlformats.org/officeDocument/2006/relationships/hyperlink" Target="https://www1.hkej.com/dailynews/views/article/1147545/%E5%BE%B7%E8%BC%94%E9%81%93%E4%B8%AD%E8%AE%8A%E8%A1%8C%E4%BA%BA%E5%B0%88%E5%8D%80+%E5%9C%98%E9%AB%94%E7%B1%8C%E5%8D%83%E8%90%AC%E5%8A%9B%E6%92%90" TargetMode="External"/><Relationship Id="rId34" Type="http://schemas.openxmlformats.org/officeDocument/2006/relationships/hyperlink" Target="https://www.hk01.com/article/44722?utm_source=01articlecopy&amp;utm_medium=referral" TargetMode="External"/><Relationship Id="rId42" Type="http://schemas.openxmlformats.org/officeDocument/2006/relationships/hyperlink" Target="https://www.mad.asia/uploads/sociallab/00_report/0AZPz5c1ceYl.pdf" TargetMode="External"/><Relationship Id="rId47" Type="http://schemas.openxmlformats.org/officeDocument/2006/relationships/hyperlink" Target="https://collection.news/thestandnews/articles/132453" TargetMode="External"/><Relationship Id="rId50" Type="http://schemas.openxmlformats.org/officeDocument/2006/relationships/hyperlink" Target="https://youtu.be/hDZxSvYWo-4" TargetMode="External"/><Relationship Id="rId55" Type="http://schemas.openxmlformats.org/officeDocument/2006/relationships/hyperlink" Target="https://littlepost.hk/about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hkpsi.org/wordpress/wp-content/uploads/2018/06/HKPSI_Railing-Design-Competition_Brief_C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mp.com/news/hong-kong/article/1499424/joint-study-proposes-vehicle-ban-cleaner-air-des-voeux-road-central" TargetMode="External"/><Relationship Id="rId29" Type="http://schemas.openxmlformats.org/officeDocument/2006/relationships/hyperlink" Target="https://www.districtcouncils.gov.hk/central/doc/2020_2023/sc/committee_meetings_doc/ttc/17673/20200716_TTC_Paper_35_2020_Annex_I.pdf" TargetMode="External"/><Relationship Id="rId11" Type="http://schemas.openxmlformats.org/officeDocument/2006/relationships/hyperlink" Target="https://www.hk01.com/article/807597?utm_source=01articlecopy&amp;utm_medium=referral" TargetMode="External"/><Relationship Id="rId24" Type="http://schemas.openxmlformats.org/officeDocument/2006/relationships/hyperlink" Target="https://www.hk01.com/article/44997?utm_source=01articlecopy&amp;utm_medium=referral" TargetMode="External"/><Relationship Id="rId32" Type="http://schemas.openxmlformats.org/officeDocument/2006/relationships/hyperlink" Target="https://n.kinliu.hk/kinliunews/%E3%80%90%E6%B5%AA%E8%B2%BB%E5%85%AC%E5%B8%91%E3%80%91%E3%80%8C%E6%98%93%E8%A1%8C%E5%9F%8E%E5%B8%82%E8%A8%88%E5%8A%83%E3%80%8D%E8%A2%AB%E6%89%B9%E7%82%BA%E5%81%9A%E8%80%8C%E5%81%9A%E3%80%80%E6%94%BF/" TargetMode="External"/><Relationship Id="rId37" Type="http://schemas.openxmlformats.org/officeDocument/2006/relationships/hyperlink" Target="https://www.inmediahk.net/%E8%A6%8F%E5%8A%83/%E5%BE%B7%E4%B9%8B%E4%B8%8D%E6%98%93-%E7%B2%92%E7%B2%92%E7%9A%86%E8%BE%9B%E8%8B%A6" TargetMode="External"/><Relationship Id="rId40" Type="http://schemas.openxmlformats.org/officeDocument/2006/relationships/hyperlink" Target="https://www.mad.asia/programmes/mad-social-lab/657" TargetMode="External"/><Relationship Id="rId45" Type="http://schemas.openxmlformats.org/officeDocument/2006/relationships/hyperlink" Target="https://theinitium.com/article/20181113-hongkong-street-experiment/" TargetMode="External"/><Relationship Id="rId53" Type="http://schemas.openxmlformats.org/officeDocument/2006/relationships/hyperlink" Target="https://fb.watch/lQQUy_AkAh/" TargetMode="External"/><Relationship Id="rId58" Type="http://schemas.openxmlformats.org/officeDocument/2006/relationships/hyperlink" Target="http://www.veryhk.org/en/" TargetMode="External"/><Relationship Id="rId5" Type="http://schemas.openxmlformats.org/officeDocument/2006/relationships/hyperlink" Target="http://www.hkpsi.org/chi/main/" TargetMode="External"/><Relationship Id="rId61" Type="http://schemas.openxmlformats.org/officeDocument/2006/relationships/hyperlink" Target="https://www.facebook.com/VeryHK/posts/2323716727679105/" TargetMode="External"/><Relationship Id="rId19" Type="http://schemas.openxmlformats.org/officeDocument/2006/relationships/hyperlink" Target="https://life.mingpao.com/general/article?issue=20161003&amp;nodeid=1508673226438&amp;tag=liberty" TargetMode="External"/><Relationship Id="rId14" Type="http://schemas.openxmlformats.org/officeDocument/2006/relationships/hyperlink" Target="https://urfund.org.hk/project/to-kwa-wan-community-dining-room/" TargetMode="External"/><Relationship Id="rId22" Type="http://schemas.openxmlformats.org/officeDocument/2006/relationships/hyperlink" Target="https://www.inmediahk.net/%E8%A6%8F%E5%8A%83/%E5%87%BA%E5%9F%83%E5%8F%8A%E8%A8%98-%E2%80%93-%E8%AB%96%E3%80%8C%E9%9D%9E%E5%B8%B8%EF%BC%88%EF%BC%89%E5%BE%B7%E3%80%8D%E6%98%AF%E6%80%8E%E6%A8%A3%E7%85%89%E6%88%90%E7%9A%84" TargetMode="External"/><Relationship Id="rId27" Type="http://schemas.openxmlformats.org/officeDocument/2006/relationships/hyperlink" Target="https://www.inmediahk.net/&#25919;&#32147;/&#21780;&#25509;&#22320;&#27683;&#65292;&#38750;&#24120;&#65288;&#21780;&#65289;&#24503;&#8212;&#8212;&#24503;&#36628;&#36947;&#20013;&#28961;&#36554;&#21270;&#27963;&#21205;&#33287;&#31038;&#21312;&#24433;&#38911;" TargetMode="External"/><Relationship Id="rId30" Type="http://schemas.openxmlformats.org/officeDocument/2006/relationships/hyperlink" Target="https://civic-exchange.org/wp-content/uploads/2018/11/573-201404URBAN_DVRCAppendix1-3_en-web.pdf" TargetMode="External"/><Relationship Id="rId35" Type="http://schemas.openxmlformats.org/officeDocument/2006/relationships/hyperlink" Target="https://theinitium.com/article/20161009-opinion-loongtszwai-dvrc/" TargetMode="External"/><Relationship Id="rId43" Type="http://schemas.openxmlformats.org/officeDocument/2006/relationships/hyperlink" Target="https://www.mad.asia/uploads/sociallab/00_report/0AwJW3P6rjoZ.pdf" TargetMode="External"/><Relationship Id="rId48" Type="http://schemas.openxmlformats.org/officeDocument/2006/relationships/hyperlink" Target="https://www.hk01.com/article/807597?utm_source=01articlecopy&amp;utm_medium=referral" TargetMode="External"/><Relationship Id="rId56" Type="http://schemas.openxmlformats.org/officeDocument/2006/relationships/hyperlink" Target="https://littlepost.hk/2016/09/14/%E5%AF%A6%E7%BF%92%E7%94%9F%E7%9A%84%E5%AF%A6%E9%A9%971/" TargetMode="External"/><Relationship Id="rId8" Type="http://schemas.openxmlformats.org/officeDocument/2006/relationships/hyperlink" Target="https://snowplowing63.rssing.com/chan-52427439/all_p3.html" TargetMode="External"/><Relationship Id="rId51" Type="http://schemas.openxmlformats.org/officeDocument/2006/relationships/hyperlink" Target="https://youtu.be/jIFHeF_dma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tZsnzY7Vcto" TargetMode="External"/><Relationship Id="rId17" Type="http://schemas.openxmlformats.org/officeDocument/2006/relationships/hyperlink" Target="https://www.hk01.com/article/9914?utm_source=01articlecopy&amp;utm_medium=referral" TargetMode="External"/><Relationship Id="rId25" Type="http://schemas.openxmlformats.org/officeDocument/2006/relationships/hyperlink" Target="https://www.etnet.com.hk/www/tc/lifestyle/archive/webtalk/42050?utm_source=website&amp;utm_medium=copied-text" TargetMode="External"/><Relationship Id="rId33" Type="http://schemas.openxmlformats.org/officeDocument/2006/relationships/hyperlink" Target="https://zolimacitymag.com/in-midst-pandemic-walk-dvrc-wants-to-give-hongkongers-more-space/" TargetMode="External"/><Relationship Id="rId38" Type="http://schemas.openxmlformats.org/officeDocument/2006/relationships/hyperlink" Target="https://www.facebook.com/VeryHK/videos/1225311740852948" TargetMode="External"/><Relationship Id="rId46" Type="http://schemas.openxmlformats.org/officeDocument/2006/relationships/hyperlink" Target="https://medium.com/healthy-street-lab-2-0-sham-shui-po/&#34903;&#36947;&#30340;&#36259;&#21619;&#24615;&#21644;&#21487;&#27493;&#34892;&#24615;-d0fca97bdc84" TargetMode="External"/><Relationship Id="rId59" Type="http://schemas.openxmlformats.org/officeDocument/2006/relationships/hyperlink" Target="https://www.collaboratehk.org/images/pub/A_New_Approach_to_Community_Initiatives.pdf" TargetMode="External"/><Relationship Id="rId20" Type="http://schemas.openxmlformats.org/officeDocument/2006/relationships/hyperlink" Target="https://cn.nytimes.com/lifestyle/20161010/hong-kong-traffic-pedestrian/zh-hant/" TargetMode="External"/><Relationship Id="rId41" Type="http://schemas.openxmlformats.org/officeDocument/2006/relationships/hyperlink" Target="https://medium.com/healthystreetlab-shamshuipo" TargetMode="External"/><Relationship Id="rId54" Type="http://schemas.openxmlformats.org/officeDocument/2006/relationships/hyperlink" Target="https://fb.watch/lQQUy_AkAh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kpsi.org/tag/%E5%85%AC%E5%85%B1%E7%A9%BA%E9%96%93/" TargetMode="External"/><Relationship Id="rId15" Type="http://schemas.openxmlformats.org/officeDocument/2006/relationships/hyperlink" Target="https://www.districtcouncils.gov.hk/kc/doc/2016_2019/tc/committee_meetings_doc/LDFMC/15877/KCLDFMC19_46cpR.pdf" TargetMode="External"/><Relationship Id="rId23" Type="http://schemas.openxmlformats.org/officeDocument/2006/relationships/hyperlink" Target="https://www.inmediahk.net/%E7%94%9F%E6%B4%BB/%E5%BE%B7%E8%BC%94%E9%81%93%E4%B8%AD%E8%AE%8A%E8%A1%8C%E4%BA%BA%E5%B0%88%E5%8D%80-%E8%B7%AF%E4%B8%8A%E9%8B%AA%E4%BB%BF%E8%8D%89%E8%BE%A6%E5%B8%82%E9%9B%86" TargetMode="External"/><Relationship Id="rId28" Type="http://schemas.openxmlformats.org/officeDocument/2006/relationships/hyperlink" Target="https://www.am730.com.hk/&#26412;&#22320;/&#21123;&#34892;&#20154;&#23560;&#21312;&#38627;&#19968;&#27493;&#21040;&#20301;-&#22296;&#39636;&#20513;&#24503;&#36628;&#36947;&#20013;&#25765;200&#31859;&#35430;&#34892;/117393" TargetMode="External"/><Relationship Id="rId36" Type="http://schemas.openxmlformats.org/officeDocument/2006/relationships/hyperlink" Target="https://www.hk01.com/article/334296?utm_source=01articlecopy&amp;utm_medium=referral" TargetMode="External"/><Relationship Id="rId49" Type="http://schemas.openxmlformats.org/officeDocument/2006/relationships/hyperlink" Target="https://www.hk01.com/article/788952?utm_source=01articlecopy&amp;utm_medium=referral" TargetMode="External"/><Relationship Id="rId57" Type="http://schemas.openxmlformats.org/officeDocument/2006/relationships/hyperlink" Target="https://www.hk01.com/article/379270?utm_source=01articlecopy&amp;utm_medium=referral" TargetMode="External"/><Relationship Id="rId10" Type="http://schemas.openxmlformats.org/officeDocument/2006/relationships/hyperlink" Target="https://www.hk01.com/article/123406?utm_source=01articlecopy&amp;utm_medium=referral" TargetMode="External"/><Relationship Id="rId31" Type="http://schemas.openxmlformats.org/officeDocument/2006/relationships/hyperlink" Target="https://transitjam.com/wp-content/uploads/2021/12/Public_Engagement.pdf" TargetMode="External"/><Relationship Id="rId44" Type="http://schemas.openxmlformats.org/officeDocument/2006/relationships/hyperlink" Target="https://issuu.com/mad.asia/docs/_6ba82927ac5e8f" TargetMode="External"/><Relationship Id="rId52" Type="http://schemas.openxmlformats.org/officeDocument/2006/relationships/hyperlink" Target="https://youtu.be/RFC_9_sNDaY" TargetMode="External"/><Relationship Id="rId60" Type="http://schemas.openxmlformats.org/officeDocument/2006/relationships/hyperlink" Target="https://today.line.me/hk/v2/article/z9rq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01.com/article/315258?utm_source=01articlecopy&amp;utm_medium=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2734</Words>
  <Characters>15586</Characters>
  <Application>Microsoft Office Word</Application>
  <DocSecurity>0</DocSecurity>
  <Lines>129</Lines>
  <Paragraphs>36</Paragraphs>
  <ScaleCrop>false</ScaleCrop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Chan</dc:creator>
  <cp:keywords/>
  <dc:description/>
  <cp:lastModifiedBy>Ho Chan</cp:lastModifiedBy>
  <cp:revision>4</cp:revision>
  <dcterms:created xsi:type="dcterms:W3CDTF">2023-11-27T12:55:00Z</dcterms:created>
  <dcterms:modified xsi:type="dcterms:W3CDTF">2024-01-12T00:21:00Z</dcterms:modified>
</cp:coreProperties>
</file>