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B2CA5" w14:textId="77777777" w:rsidR="002448C2" w:rsidRPr="002448C2" w:rsidRDefault="002448C2" w:rsidP="002448C2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</w:rPr>
      </w:pPr>
      <w:r w:rsidRPr="002448C2">
        <w:rPr>
          <w:rFonts w:cstheme="minorHAnsi"/>
          <w:b/>
          <w:sz w:val="22"/>
          <w:szCs w:val="22"/>
        </w:rPr>
        <w:t>REIMAGINING THE GOOD CITY FROM ENNORE CREEK</w:t>
      </w:r>
    </w:p>
    <w:p w14:paraId="4C0C81C5" w14:textId="5912F524" w:rsidR="002448C2" w:rsidRPr="002448C2" w:rsidRDefault="002448C2" w:rsidP="002448C2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</w:rPr>
      </w:pPr>
      <w:r w:rsidRPr="002448C2">
        <w:rPr>
          <w:rFonts w:cstheme="minorHAnsi"/>
          <w:b/>
          <w:sz w:val="22"/>
          <w:szCs w:val="22"/>
        </w:rPr>
        <w:t>British Academy International Interdisciplinary Research Grant no. KF6220264</w:t>
      </w:r>
    </w:p>
    <w:p w14:paraId="3C9F0A01" w14:textId="446BCB26" w:rsidR="002448C2" w:rsidRPr="002448C2" w:rsidRDefault="002448C2" w:rsidP="002448C2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</w:rPr>
        <w:t>April 01, 2022 – March 31, 2024.</w:t>
      </w:r>
    </w:p>
    <w:p w14:paraId="71BB07FE" w14:textId="77777777" w:rsidR="002448C2" w:rsidRPr="002448C2" w:rsidRDefault="002448C2">
      <w:pPr>
        <w:rPr>
          <w:rFonts w:cstheme="minorHAnsi"/>
          <w:b/>
          <w:sz w:val="22"/>
          <w:szCs w:val="22"/>
          <w:lang w:val="en-GB"/>
        </w:rPr>
      </w:pPr>
    </w:p>
    <w:p w14:paraId="26AF32BA" w14:textId="2F2E97E1" w:rsidR="00157C27" w:rsidRPr="002448C2" w:rsidRDefault="00157C27" w:rsidP="008814DB">
      <w:pPr>
        <w:ind w:left="2880" w:firstLine="720"/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  <w:lang w:val="en-GB"/>
        </w:rPr>
        <w:t>Open Access Data</w:t>
      </w:r>
      <w:r w:rsidR="00981892" w:rsidRPr="002448C2">
        <w:rPr>
          <w:rFonts w:cstheme="minorHAnsi"/>
          <w:b/>
          <w:sz w:val="22"/>
          <w:szCs w:val="22"/>
          <w:lang w:val="en-GB"/>
        </w:rPr>
        <w:t xml:space="preserve"> </w:t>
      </w:r>
      <w:r w:rsidR="002448C2" w:rsidRPr="002448C2">
        <w:rPr>
          <w:rFonts w:cstheme="minorHAnsi"/>
          <w:b/>
          <w:sz w:val="22"/>
          <w:szCs w:val="22"/>
          <w:lang w:val="en-GB"/>
        </w:rPr>
        <w:t>Log</w:t>
      </w:r>
    </w:p>
    <w:p w14:paraId="3B94C4FB" w14:textId="77777777" w:rsidR="00F03216" w:rsidRDefault="00F03216">
      <w:pPr>
        <w:rPr>
          <w:rFonts w:cstheme="minorHAnsi"/>
          <w:sz w:val="22"/>
          <w:szCs w:val="22"/>
          <w:lang w:val="en-GB"/>
        </w:rPr>
      </w:pPr>
    </w:p>
    <w:p w14:paraId="66EDF308" w14:textId="623C3A48" w:rsidR="00352EC0" w:rsidRPr="002448C2" w:rsidRDefault="00352EC0">
      <w:pPr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  <w:lang w:val="en-GB"/>
        </w:rPr>
        <w:t>Con</w:t>
      </w:r>
      <w:r w:rsidR="002448C2" w:rsidRPr="002448C2">
        <w:rPr>
          <w:rFonts w:cstheme="minorHAnsi"/>
          <w:b/>
          <w:sz w:val="22"/>
          <w:szCs w:val="22"/>
          <w:lang w:val="en-GB"/>
        </w:rPr>
        <w:t>t</w:t>
      </w:r>
      <w:r w:rsidRPr="002448C2">
        <w:rPr>
          <w:rFonts w:cstheme="minorHAnsi"/>
          <w:b/>
          <w:sz w:val="22"/>
          <w:szCs w:val="22"/>
          <w:lang w:val="en-GB"/>
        </w:rPr>
        <w:t>ents</w:t>
      </w:r>
    </w:p>
    <w:p w14:paraId="53386F38" w14:textId="455F4106" w:rsidR="00F03216" w:rsidRDefault="008814DB" w:rsidP="00981892">
      <w:pPr>
        <w:shd w:val="clear" w:color="auto" w:fill="FFFFFF"/>
        <w:textAlignment w:val="baseline"/>
        <w:rPr>
          <w:rFonts w:eastAsia="Times New Roman" w:cstheme="minorHAnsi"/>
          <w:bCs/>
          <w:color w:val="000000"/>
          <w:sz w:val="22"/>
          <w:szCs w:val="22"/>
        </w:rPr>
      </w:pPr>
      <w:r w:rsidRPr="008814DB">
        <w:rPr>
          <w:rFonts w:eastAsia="Times New Roman" w:cstheme="minorHAnsi"/>
          <w:bCs/>
          <w:color w:val="000000"/>
          <w:sz w:val="22"/>
          <w:szCs w:val="22"/>
        </w:rPr>
        <w:t>The contents of this repository are:</w:t>
      </w:r>
    </w:p>
    <w:p w14:paraId="724E6568" w14:textId="77777777" w:rsidR="008814DB" w:rsidRPr="008814DB" w:rsidRDefault="008814DB" w:rsidP="00981892">
      <w:pPr>
        <w:shd w:val="clear" w:color="auto" w:fill="FFFFFF"/>
        <w:textAlignment w:val="baseline"/>
        <w:rPr>
          <w:rFonts w:eastAsia="Times New Roman" w:cstheme="minorHAnsi"/>
          <w:bCs/>
          <w:color w:val="000000"/>
          <w:sz w:val="22"/>
          <w:szCs w:val="22"/>
        </w:rPr>
      </w:pPr>
    </w:p>
    <w:p w14:paraId="0E7005E8" w14:textId="5555AF71" w:rsidR="00352EC0" w:rsidRPr="002448C2" w:rsidRDefault="00981892" w:rsidP="00981892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448C2">
        <w:rPr>
          <w:rFonts w:eastAsia="Times New Roman" w:cstheme="minorHAnsi"/>
          <w:b/>
          <w:bCs/>
          <w:color w:val="000000"/>
          <w:sz w:val="22"/>
          <w:szCs w:val="22"/>
        </w:rPr>
        <w:t>1001_Data Log</w:t>
      </w:r>
    </w:p>
    <w:p w14:paraId="63838704" w14:textId="77777777" w:rsidR="00352EC0" w:rsidRPr="002448C2" w:rsidRDefault="00352EC0" w:rsidP="00981892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16CB403" w14:textId="01439B66" w:rsidR="00157C27" w:rsidRDefault="00352EC0" w:rsidP="00981892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448C2">
        <w:rPr>
          <w:rFonts w:eastAsia="Times New Roman" w:cstheme="minorHAnsi"/>
          <w:b/>
          <w:bCs/>
          <w:color w:val="000000"/>
          <w:sz w:val="22"/>
          <w:szCs w:val="22"/>
        </w:rPr>
        <w:t>1002_</w:t>
      </w:r>
      <w:r w:rsidR="00157C27" w:rsidRPr="002448C2">
        <w:rPr>
          <w:rFonts w:eastAsia="Times New Roman" w:cstheme="minorHAnsi"/>
          <w:b/>
          <w:bCs/>
          <w:color w:val="000000"/>
          <w:sz w:val="22"/>
          <w:szCs w:val="22"/>
        </w:rPr>
        <w:t>Archival Research</w:t>
      </w:r>
      <w:r w:rsidR="00157C27" w:rsidRPr="002448C2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9AD54C0" w14:textId="77777777" w:rsidR="00F03216" w:rsidRPr="002448C2" w:rsidRDefault="00F03216" w:rsidP="00981892">
      <w:pPr>
        <w:shd w:val="clear" w:color="auto" w:fill="FFFFFF"/>
        <w:textAlignment w:val="baseline"/>
        <w:rPr>
          <w:rFonts w:eastAsia="Times New Roman" w:cstheme="minorHAnsi"/>
          <w:color w:val="0C64C0"/>
          <w:sz w:val="22"/>
          <w:szCs w:val="22"/>
        </w:rPr>
      </w:pPr>
    </w:p>
    <w:p w14:paraId="5242C7B5" w14:textId="04E140C1" w:rsidR="00157C27" w:rsidRPr="002448C2" w:rsidRDefault="00352EC0">
      <w:pPr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01_Pondicherry Archives Field Visit Report</w:t>
      </w:r>
    </w:p>
    <w:p w14:paraId="507DDE04" w14:textId="7CDB1D05" w:rsidR="00352EC0" w:rsidRPr="002448C2" w:rsidRDefault="00352EC0">
      <w:pPr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02_TamilNadu Archival Notes and Timeli</w:t>
      </w:r>
      <w:r w:rsidR="00205653">
        <w:rPr>
          <w:rFonts w:cstheme="minorHAnsi"/>
          <w:sz w:val="22"/>
          <w:szCs w:val="22"/>
          <w:lang w:val="en-GB"/>
        </w:rPr>
        <w:t>n</w:t>
      </w:r>
      <w:r w:rsidRPr="002448C2">
        <w:rPr>
          <w:rFonts w:cstheme="minorHAnsi"/>
          <w:sz w:val="22"/>
          <w:szCs w:val="22"/>
          <w:lang w:val="en-GB"/>
        </w:rPr>
        <w:t>es</w:t>
      </w:r>
    </w:p>
    <w:p w14:paraId="66F444D1" w14:textId="49736A6C" w:rsidR="00157C27" w:rsidRPr="002448C2" w:rsidRDefault="00157C27">
      <w:pPr>
        <w:rPr>
          <w:rFonts w:cstheme="minorHAnsi"/>
          <w:sz w:val="22"/>
          <w:szCs w:val="22"/>
          <w:lang w:val="en-GB"/>
        </w:rPr>
      </w:pPr>
    </w:p>
    <w:p w14:paraId="3884E416" w14:textId="7B2A3564" w:rsidR="00352EC0" w:rsidRDefault="00352EC0" w:rsidP="00352EC0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448C2">
        <w:rPr>
          <w:rFonts w:eastAsia="Times New Roman" w:cstheme="minorHAnsi"/>
          <w:b/>
          <w:bCs/>
          <w:color w:val="000000"/>
          <w:sz w:val="22"/>
          <w:szCs w:val="22"/>
        </w:rPr>
        <w:t>1003_Interview Transcripts</w:t>
      </w:r>
    </w:p>
    <w:p w14:paraId="1D4F2B7A" w14:textId="77777777" w:rsidR="00F03216" w:rsidRPr="002448C2" w:rsidRDefault="00F03216" w:rsidP="00352EC0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83BFCFA" w14:textId="77777777" w:rsidR="00000000" w:rsidRPr="002448C2" w:rsidRDefault="00E1782C" w:rsidP="00F03216">
      <w:pPr>
        <w:ind w:firstLine="720"/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  <w:lang w:val="en-GB"/>
        </w:rPr>
        <w:t>01_</w:t>
      </w:r>
      <w:r w:rsidR="005D05AB" w:rsidRPr="002448C2">
        <w:rPr>
          <w:rFonts w:cstheme="minorHAnsi"/>
          <w:b/>
          <w:sz w:val="22"/>
          <w:szCs w:val="22"/>
          <w:lang w:val="en-GB"/>
        </w:rPr>
        <w:t>Salt</w:t>
      </w:r>
    </w:p>
    <w:p w14:paraId="4508E782" w14:textId="5D2EFA48" w:rsidR="007D5070" w:rsidRPr="002448C2" w:rsidRDefault="007D5070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Athipattu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(3 interviews)</w:t>
      </w:r>
    </w:p>
    <w:p w14:paraId="5FBB82EB" w14:textId="6E447146" w:rsidR="007D5070" w:rsidRPr="002448C2" w:rsidRDefault="007D5070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Ennore (2 interviews)</w:t>
      </w:r>
    </w:p>
    <w:p w14:paraId="1B0CFC48" w14:textId="52BA7175" w:rsidR="007D5070" w:rsidRPr="002448C2" w:rsidRDefault="007D5070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Kattur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18612249" w14:textId="559F660D" w:rsidR="007D5070" w:rsidRPr="002448C2" w:rsidRDefault="007D5070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Kurivumedu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2064BE51" w14:textId="064ECED3" w:rsidR="005D05AB" w:rsidRPr="002448C2" w:rsidRDefault="005D05AB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Mouthammedu</w:t>
      </w:r>
      <w:proofErr w:type="spellEnd"/>
      <w:r w:rsidR="00E1782C" w:rsidRPr="002448C2">
        <w:rPr>
          <w:rFonts w:cstheme="minorHAnsi"/>
          <w:sz w:val="22"/>
          <w:szCs w:val="22"/>
          <w:lang w:val="en-GB"/>
        </w:rPr>
        <w:t xml:space="preserve"> (2 interviews)</w:t>
      </w:r>
    </w:p>
    <w:p w14:paraId="6105B225" w14:textId="6BE7BD24" w:rsidR="007D5070" w:rsidRDefault="005D05AB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Vallur</w:t>
      </w:r>
      <w:r w:rsidR="00E1782C"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344FF9AD" w14:textId="77777777" w:rsidR="00F03216" w:rsidRPr="002448C2" w:rsidRDefault="00F03216" w:rsidP="00F03216">
      <w:pPr>
        <w:ind w:firstLine="720"/>
        <w:rPr>
          <w:rFonts w:cstheme="minorHAnsi"/>
          <w:sz w:val="22"/>
          <w:szCs w:val="22"/>
          <w:lang w:val="en-GB"/>
        </w:rPr>
      </w:pPr>
    </w:p>
    <w:p w14:paraId="5FE59DF1" w14:textId="36868680" w:rsidR="007D5070" w:rsidRPr="002448C2" w:rsidRDefault="007D5070" w:rsidP="00F03216">
      <w:pPr>
        <w:ind w:firstLine="720"/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  <w:lang w:val="en-GB"/>
        </w:rPr>
        <w:t>02</w:t>
      </w:r>
      <w:r w:rsidR="00B47516" w:rsidRPr="002448C2">
        <w:rPr>
          <w:rFonts w:cstheme="minorHAnsi"/>
          <w:b/>
          <w:sz w:val="22"/>
          <w:szCs w:val="22"/>
          <w:lang w:val="en-GB"/>
        </w:rPr>
        <w:t>_F</w:t>
      </w:r>
      <w:r w:rsidRPr="002448C2">
        <w:rPr>
          <w:rFonts w:cstheme="minorHAnsi"/>
          <w:b/>
          <w:sz w:val="22"/>
          <w:szCs w:val="22"/>
          <w:lang w:val="en-GB"/>
        </w:rPr>
        <w:t>ishing</w:t>
      </w:r>
    </w:p>
    <w:p w14:paraId="56C18F07" w14:textId="5F1AE4AD" w:rsidR="00B47516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Athipattu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083B259D" w14:textId="5F2B36D1" w:rsidR="00B47516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Kattukuppam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24905A71" w14:textId="77777777" w:rsidR="007D5070" w:rsidRPr="002448C2" w:rsidRDefault="007D5070" w:rsidP="00F03216">
      <w:pPr>
        <w:ind w:firstLine="720"/>
        <w:rPr>
          <w:rFonts w:cstheme="minorHAnsi"/>
          <w:sz w:val="22"/>
          <w:szCs w:val="22"/>
          <w:lang w:val="en-GB"/>
        </w:rPr>
      </w:pPr>
    </w:p>
    <w:p w14:paraId="210E05BA" w14:textId="61E2B6A3" w:rsidR="005D05AB" w:rsidRPr="002448C2" w:rsidRDefault="00B47516" w:rsidP="00F03216">
      <w:pPr>
        <w:ind w:firstLine="720"/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  <w:lang w:val="en-GB"/>
        </w:rPr>
        <w:t>03_Toxicity</w:t>
      </w:r>
    </w:p>
    <w:p w14:paraId="6C11CD53" w14:textId="25C3A687" w:rsidR="00B47516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Kattukuppam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(3 interviews)</w:t>
      </w:r>
    </w:p>
    <w:p w14:paraId="3C5DF95C" w14:textId="5DD84F2D" w:rsidR="00B47516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Mugathuvarakuppam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(2 interviews)</w:t>
      </w:r>
    </w:p>
    <w:p w14:paraId="60574213" w14:textId="4E624BC9" w:rsidR="00A00534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Nandhiyampakkam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6BF2BEED" w14:textId="2C024114" w:rsidR="00A00534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Puzhudhivakkam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5AA7E1C3" w14:textId="56AE8B09" w:rsidR="00B47516" w:rsidRPr="002448C2" w:rsidRDefault="00B47516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Sengazhineermedu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36126FCD" w14:textId="16197B31" w:rsidR="00A00534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</w:p>
    <w:p w14:paraId="6A97B661" w14:textId="71832C54" w:rsidR="00A00534" w:rsidRPr="002448C2" w:rsidRDefault="00A00534" w:rsidP="00F03216">
      <w:pPr>
        <w:ind w:firstLine="720"/>
        <w:rPr>
          <w:rFonts w:cstheme="minorHAnsi"/>
          <w:b/>
          <w:sz w:val="22"/>
          <w:szCs w:val="22"/>
          <w:lang w:val="en-GB"/>
        </w:rPr>
      </w:pPr>
      <w:r w:rsidRPr="002448C2">
        <w:rPr>
          <w:rFonts w:cstheme="minorHAnsi"/>
          <w:b/>
          <w:sz w:val="22"/>
          <w:szCs w:val="22"/>
          <w:lang w:val="en-GB"/>
        </w:rPr>
        <w:t>04_Housing</w:t>
      </w:r>
    </w:p>
    <w:p w14:paraId="1DB09933" w14:textId="6D8754AF" w:rsidR="004104EB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AIR Nagar Resettlement Colony (6 interviews)</w:t>
      </w:r>
    </w:p>
    <w:p w14:paraId="7212EAA0" w14:textId="7BC8B528" w:rsidR="00F350AF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Annai Sivagami Nagar (2 interviews)</w:t>
      </w:r>
    </w:p>
    <w:p w14:paraId="66DAD3D4" w14:textId="17908F81" w:rsidR="00A00534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Athipattu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2448C2">
        <w:rPr>
          <w:rFonts w:cstheme="minorHAnsi"/>
          <w:sz w:val="22"/>
          <w:szCs w:val="22"/>
          <w:lang w:val="en-GB"/>
        </w:rPr>
        <w:t>Pudunagar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</w:t>
      </w:r>
      <w:r w:rsidR="00097A02" w:rsidRPr="002448C2">
        <w:rPr>
          <w:rFonts w:cstheme="minorHAnsi"/>
          <w:sz w:val="22"/>
          <w:szCs w:val="22"/>
          <w:lang w:val="en-GB"/>
        </w:rPr>
        <w:t xml:space="preserve">Resettlement Colony </w:t>
      </w:r>
      <w:r w:rsidRPr="002448C2">
        <w:rPr>
          <w:rFonts w:cstheme="minorHAnsi"/>
          <w:sz w:val="22"/>
          <w:szCs w:val="22"/>
          <w:lang w:val="en-GB"/>
        </w:rPr>
        <w:t>(2 interviews)</w:t>
      </w:r>
    </w:p>
    <w:p w14:paraId="0FD30298" w14:textId="478B14E7" w:rsidR="00A00534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EnnoreKuppam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(2 interviews)</w:t>
      </w:r>
    </w:p>
    <w:p w14:paraId="3860B513" w14:textId="68691B1A" w:rsidR="00CC09AE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Ernavoor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(4 interviews)</w:t>
      </w:r>
    </w:p>
    <w:p w14:paraId="36496B95" w14:textId="23419208" w:rsidR="004368FF" w:rsidRPr="002448C2" w:rsidRDefault="004368FF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IndhraGandhiKuppam</w:t>
      </w:r>
      <w:proofErr w:type="spellEnd"/>
      <w:r w:rsidR="00C36478" w:rsidRPr="002448C2">
        <w:rPr>
          <w:rFonts w:cstheme="minorHAnsi"/>
          <w:sz w:val="22"/>
          <w:szCs w:val="22"/>
          <w:lang w:val="en-GB"/>
        </w:rPr>
        <w:t xml:space="preserve"> (2 interviews)</w:t>
      </w:r>
    </w:p>
    <w:p w14:paraId="5CFDF0A4" w14:textId="258C11BA" w:rsidR="00CC09AE" w:rsidRPr="002448C2" w:rsidRDefault="00A00534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Kattupalli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(5 interviews)</w:t>
      </w:r>
    </w:p>
    <w:p w14:paraId="1DF1BDF6" w14:textId="0990D7BA" w:rsidR="00242F63" w:rsidRPr="002448C2" w:rsidRDefault="004368FF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Kattupalli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Resettlement Colony</w:t>
      </w:r>
    </w:p>
    <w:p w14:paraId="2A6B3C03" w14:textId="14B0B52B" w:rsidR="00C36478" w:rsidRPr="002448C2" w:rsidRDefault="004368FF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Mugathuva</w:t>
      </w:r>
      <w:r w:rsidR="00C36478" w:rsidRPr="002448C2">
        <w:rPr>
          <w:rFonts w:cstheme="minorHAnsi"/>
          <w:sz w:val="22"/>
          <w:szCs w:val="22"/>
          <w:lang w:val="en-GB"/>
        </w:rPr>
        <w:t>kuppam</w:t>
      </w:r>
      <w:proofErr w:type="spellEnd"/>
    </w:p>
    <w:p w14:paraId="0AD0F71C" w14:textId="5A22E7BE" w:rsidR="00242F63" w:rsidRPr="002448C2" w:rsidRDefault="00C36478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Nandhiyampakkam</w:t>
      </w:r>
      <w:proofErr w:type="spellEnd"/>
    </w:p>
    <w:p w14:paraId="60AB032A" w14:textId="08215BEA" w:rsidR="004104EB" w:rsidRPr="002448C2" w:rsidRDefault="004104EB" w:rsidP="00F03216">
      <w:pPr>
        <w:ind w:firstLine="720"/>
        <w:rPr>
          <w:rFonts w:cstheme="minorHAnsi"/>
          <w:sz w:val="22"/>
          <w:szCs w:val="22"/>
          <w:lang w:val="en-GB"/>
        </w:rPr>
      </w:pPr>
      <w:proofErr w:type="spellStart"/>
      <w:r w:rsidRPr="002448C2">
        <w:rPr>
          <w:rFonts w:cstheme="minorHAnsi"/>
          <w:sz w:val="22"/>
          <w:szCs w:val="22"/>
          <w:lang w:val="en-GB"/>
        </w:rPr>
        <w:t>Sadayakuppam</w:t>
      </w:r>
      <w:proofErr w:type="spellEnd"/>
      <w:r w:rsidRPr="002448C2">
        <w:rPr>
          <w:rFonts w:cstheme="minorHAnsi"/>
          <w:sz w:val="22"/>
          <w:szCs w:val="22"/>
          <w:lang w:val="en-GB"/>
        </w:rPr>
        <w:t xml:space="preserve"> (1 interview)</w:t>
      </w:r>
    </w:p>
    <w:p w14:paraId="2E1ECFD3" w14:textId="1ECBB604" w:rsidR="004104EB" w:rsidRPr="002448C2" w:rsidRDefault="004104EB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Seppakkam (1 interview)</w:t>
      </w:r>
    </w:p>
    <w:p w14:paraId="708F4E19" w14:textId="7AD8BA3A" w:rsidR="00F935DD" w:rsidRPr="002448C2" w:rsidRDefault="00F935DD" w:rsidP="00F03216">
      <w:pPr>
        <w:ind w:firstLine="720"/>
        <w:rPr>
          <w:rFonts w:cstheme="minorHAnsi"/>
          <w:sz w:val="22"/>
          <w:szCs w:val="22"/>
          <w:lang w:val="en-GB"/>
        </w:rPr>
      </w:pPr>
    </w:p>
    <w:p w14:paraId="6267CC75" w14:textId="77777777" w:rsidR="00352EC0" w:rsidRPr="002448C2" w:rsidRDefault="00352EC0" w:rsidP="00352EC0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448C2">
        <w:rPr>
          <w:rFonts w:eastAsia="Times New Roman" w:cstheme="minorHAnsi"/>
          <w:b/>
          <w:bCs/>
          <w:color w:val="000000"/>
          <w:sz w:val="22"/>
          <w:szCs w:val="22"/>
        </w:rPr>
        <w:lastRenderedPageBreak/>
        <w:t>1004_Stories of Ennore</w:t>
      </w:r>
    </w:p>
    <w:p w14:paraId="676D2D17" w14:textId="347233AE" w:rsidR="00352EC0" w:rsidRPr="002448C2" w:rsidRDefault="00352EC0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Stories</w:t>
      </w:r>
      <w:r w:rsidR="002448C2" w:rsidRPr="002448C2">
        <w:rPr>
          <w:rFonts w:cstheme="minorHAnsi"/>
          <w:sz w:val="22"/>
          <w:szCs w:val="22"/>
          <w:lang w:val="en-GB"/>
        </w:rPr>
        <w:t>_1 to Stories_6</w:t>
      </w:r>
    </w:p>
    <w:p w14:paraId="1C355B1A" w14:textId="45F4B376" w:rsidR="002448C2" w:rsidRPr="002448C2" w:rsidRDefault="002448C2">
      <w:pPr>
        <w:rPr>
          <w:rFonts w:cstheme="minorHAnsi"/>
          <w:sz w:val="22"/>
          <w:szCs w:val="22"/>
          <w:lang w:val="en-GB"/>
        </w:rPr>
      </w:pPr>
    </w:p>
    <w:p w14:paraId="1E555456" w14:textId="77777777" w:rsidR="002448C2" w:rsidRPr="002448C2" w:rsidRDefault="002448C2" w:rsidP="002448C2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448C2">
        <w:rPr>
          <w:rFonts w:eastAsia="Times New Roman" w:cstheme="minorHAnsi"/>
          <w:b/>
          <w:bCs/>
          <w:color w:val="000000"/>
          <w:sz w:val="22"/>
          <w:szCs w:val="22"/>
        </w:rPr>
        <w:t>1005_Toxicity Sampling Data</w:t>
      </w:r>
    </w:p>
    <w:p w14:paraId="5795867D" w14:textId="60A57420" w:rsidR="002448C2" w:rsidRPr="002448C2" w:rsidRDefault="002448C2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01_All</w:t>
      </w:r>
    </w:p>
    <w:p w14:paraId="4664C7F7" w14:textId="06DAED87" w:rsidR="002448C2" w:rsidRPr="002448C2" w:rsidRDefault="002448C2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02_Shrimp</w:t>
      </w:r>
    </w:p>
    <w:p w14:paraId="17D6FC35" w14:textId="3AB1031E" w:rsidR="002448C2" w:rsidRPr="002448C2" w:rsidRDefault="002448C2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03_Crab</w:t>
      </w:r>
    </w:p>
    <w:p w14:paraId="33D15F8E" w14:textId="06CDECDA" w:rsidR="002448C2" w:rsidRPr="002448C2" w:rsidRDefault="002448C2" w:rsidP="00F03216">
      <w:pPr>
        <w:ind w:firstLine="720"/>
        <w:rPr>
          <w:rFonts w:cstheme="minorHAnsi"/>
          <w:sz w:val="22"/>
          <w:szCs w:val="22"/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04_Mussels</w:t>
      </w:r>
    </w:p>
    <w:p w14:paraId="25042AC8" w14:textId="6220E5DA" w:rsidR="002448C2" w:rsidRPr="00A00534" w:rsidRDefault="002448C2" w:rsidP="00F03216">
      <w:pPr>
        <w:ind w:firstLine="720"/>
        <w:rPr>
          <w:lang w:val="en-GB"/>
        </w:rPr>
      </w:pPr>
      <w:r w:rsidRPr="002448C2">
        <w:rPr>
          <w:rFonts w:cstheme="minorHAnsi"/>
          <w:sz w:val="22"/>
          <w:szCs w:val="22"/>
          <w:lang w:val="en-GB"/>
        </w:rPr>
        <w:t>05_Sediment</w:t>
      </w:r>
    </w:p>
    <w:sectPr w:rsidR="002448C2" w:rsidRPr="00A00534" w:rsidSect="002B57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AB"/>
    <w:rsid w:val="00097A02"/>
    <w:rsid w:val="00157C27"/>
    <w:rsid w:val="00205653"/>
    <w:rsid w:val="00242F63"/>
    <w:rsid w:val="002448C2"/>
    <w:rsid w:val="002B5758"/>
    <w:rsid w:val="00352EC0"/>
    <w:rsid w:val="004104EB"/>
    <w:rsid w:val="004368FF"/>
    <w:rsid w:val="0054424E"/>
    <w:rsid w:val="005D05AB"/>
    <w:rsid w:val="005D1A22"/>
    <w:rsid w:val="007D5070"/>
    <w:rsid w:val="008814DB"/>
    <w:rsid w:val="00981892"/>
    <w:rsid w:val="00A00534"/>
    <w:rsid w:val="00B47516"/>
    <w:rsid w:val="00C36478"/>
    <w:rsid w:val="00C85E9F"/>
    <w:rsid w:val="00CB4CD7"/>
    <w:rsid w:val="00CC09AE"/>
    <w:rsid w:val="00D3493B"/>
    <w:rsid w:val="00E1782C"/>
    <w:rsid w:val="00F03216"/>
    <w:rsid w:val="00F07DAB"/>
    <w:rsid w:val="00F350AF"/>
    <w:rsid w:val="00F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BEEB"/>
  <w15:chartTrackingRefBased/>
  <w15:docId w15:val="{D74A098F-BE76-0445-8E41-0224B1F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Bremner</dc:creator>
  <cp:keywords/>
  <dc:description/>
  <cp:lastModifiedBy>Nina Watts</cp:lastModifiedBy>
  <cp:revision>2</cp:revision>
  <dcterms:created xsi:type="dcterms:W3CDTF">2024-05-21T09:51:00Z</dcterms:created>
  <dcterms:modified xsi:type="dcterms:W3CDTF">2024-05-21T09:51:00Z</dcterms:modified>
</cp:coreProperties>
</file>