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1CDB" w14:textId="77777777" w:rsidR="00444509" w:rsidRDefault="00444509"/>
    <w:p w14:paraId="2815BB9B" w14:textId="758A365A" w:rsidR="00444509" w:rsidRDefault="00444509" w:rsidP="00987302">
      <w:r w:rsidRPr="00C13E34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48F9" wp14:editId="34C36AB9">
                <wp:simplePos x="0" y="0"/>
                <wp:positionH relativeFrom="column">
                  <wp:posOffset>0</wp:posOffset>
                </wp:positionH>
                <wp:positionV relativeFrom="paragraph">
                  <wp:posOffset>-134620</wp:posOffset>
                </wp:positionV>
                <wp:extent cx="53721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21532" w14:textId="77777777" w:rsidR="0027388B" w:rsidRDefault="0027388B" w:rsidP="0044450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3A01302" w14:textId="5813D3C1" w:rsidR="0027388B" w:rsidRPr="00596B3B" w:rsidRDefault="0027388B" w:rsidP="00596B3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96B3B">
                              <w:rPr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>Art Practice</w:t>
                            </w:r>
                            <w:r w:rsidR="00B706E5">
                              <w:rPr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Pr="00596B3B">
                              <w:rPr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 xml:space="preserve"> and the Housing Crisis</w:t>
                            </w:r>
                          </w:p>
                          <w:p w14:paraId="2366DA6C" w14:textId="77777777" w:rsidR="0027388B" w:rsidRPr="00596B3B" w:rsidRDefault="0027388B" w:rsidP="00596B3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96B3B">
                              <w:rPr>
                                <w:sz w:val="28"/>
                                <w:szCs w:val="28"/>
                                <w:lang w:val="en-GB"/>
                              </w:rPr>
                              <w:t>People’s History Museum, Manchester, UK</w:t>
                            </w:r>
                          </w:p>
                          <w:p w14:paraId="3BD623EC" w14:textId="0B8E95C3" w:rsidR="0027388B" w:rsidRPr="00596B3B" w:rsidRDefault="00987302" w:rsidP="00596B3B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10.00 – 4.3</w:t>
                            </w:r>
                            <w:r w:rsidR="0027388B" w:rsidRPr="00596B3B">
                              <w:rPr>
                                <w:sz w:val="28"/>
                                <w:szCs w:val="28"/>
                                <w:lang w:val="en-GB"/>
                              </w:rPr>
                              <w:t>0 on November 18</w:t>
                            </w:r>
                            <w:r w:rsidR="0027388B" w:rsidRPr="00596B3B">
                              <w:rPr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7388B" w:rsidRPr="00596B3B">
                              <w:rPr>
                                <w:sz w:val="28"/>
                                <w:szCs w:val="28"/>
                                <w:lang w:val="en-GB"/>
                              </w:rPr>
                              <w:t>, 2016</w:t>
                            </w:r>
                          </w:p>
                          <w:p w14:paraId="4D85A53D" w14:textId="77777777" w:rsidR="0027388B" w:rsidRDefault="0027388B" w:rsidP="00444509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55pt;width:42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3Hgs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fDgbZymYKNiy&#10;/HwyhQP4T56vG+v8R6YlCkKJLRQvckq2N8530AESXlN60QgRCyjUCwX47DQsdkB3mxQQCogBGYKK&#10;1fkxn5yNq7PJdHRaTbJ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" filled="f" stroked="f">
                <v:textbox>
                  <w:txbxContent>
                    <w:p w14:paraId="47E21532" w14:textId="77777777" w:rsidR="0027388B" w:rsidRDefault="0027388B" w:rsidP="00444509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33A01302" w14:textId="5813D3C1" w:rsidR="0027388B" w:rsidRPr="00596B3B" w:rsidRDefault="0027388B" w:rsidP="00596B3B">
                      <w:pPr>
                        <w:shd w:val="clear" w:color="auto" w:fill="F2F2F2" w:themeFill="background1" w:themeFillShade="F2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n-GB"/>
                        </w:rPr>
                      </w:pPr>
                      <w:r w:rsidRPr="00596B3B">
                        <w:rPr>
                          <w:b/>
                          <w:i/>
                          <w:sz w:val="32"/>
                          <w:szCs w:val="32"/>
                          <w:lang w:val="en-GB"/>
                        </w:rPr>
                        <w:t>Art Practice</w:t>
                      </w:r>
                      <w:r w:rsidR="00B706E5">
                        <w:rPr>
                          <w:b/>
                          <w:i/>
                          <w:sz w:val="32"/>
                          <w:szCs w:val="32"/>
                          <w:lang w:val="en-GB"/>
                        </w:rPr>
                        <w:t>s</w:t>
                      </w:r>
                      <w:bookmarkStart w:id="1" w:name="_GoBack"/>
                      <w:bookmarkEnd w:id="1"/>
                      <w:r w:rsidRPr="00596B3B">
                        <w:rPr>
                          <w:b/>
                          <w:i/>
                          <w:sz w:val="32"/>
                          <w:szCs w:val="32"/>
                          <w:lang w:val="en-GB"/>
                        </w:rPr>
                        <w:t xml:space="preserve"> and the Housing Crisis</w:t>
                      </w:r>
                    </w:p>
                    <w:p w14:paraId="2366DA6C" w14:textId="77777777" w:rsidR="0027388B" w:rsidRPr="00596B3B" w:rsidRDefault="0027388B" w:rsidP="00596B3B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596B3B">
                        <w:rPr>
                          <w:sz w:val="28"/>
                          <w:szCs w:val="28"/>
                          <w:lang w:val="en-GB"/>
                        </w:rPr>
                        <w:t>People’s History Museum, Manchester, UK</w:t>
                      </w:r>
                    </w:p>
                    <w:p w14:paraId="3BD623EC" w14:textId="0B8E95C3" w:rsidR="0027388B" w:rsidRPr="00596B3B" w:rsidRDefault="00987302" w:rsidP="00596B3B">
                      <w:pPr>
                        <w:shd w:val="clear" w:color="auto" w:fill="F2F2F2" w:themeFill="background1" w:themeFillShade="F2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10.00 – 4.3</w:t>
                      </w:r>
                      <w:r w:rsidR="0027388B" w:rsidRPr="00596B3B">
                        <w:rPr>
                          <w:sz w:val="28"/>
                          <w:szCs w:val="28"/>
                          <w:lang w:val="en-GB"/>
                        </w:rPr>
                        <w:t>0 on November 18</w:t>
                      </w:r>
                      <w:r w:rsidR="0027388B" w:rsidRPr="00596B3B">
                        <w:rPr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="0027388B" w:rsidRPr="00596B3B">
                        <w:rPr>
                          <w:sz w:val="28"/>
                          <w:szCs w:val="28"/>
                          <w:lang w:val="en-GB"/>
                        </w:rPr>
                        <w:t>, 2016</w:t>
                      </w:r>
                    </w:p>
                    <w:p w14:paraId="4D85A53D" w14:textId="77777777" w:rsidR="0027388B" w:rsidRDefault="0027388B" w:rsidP="00444509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AFCA0" w14:textId="77777777" w:rsidR="00444509" w:rsidRDefault="00444509"/>
    <w:p w14:paraId="5A4A85BA" w14:textId="70F772A7" w:rsidR="00444509" w:rsidRPr="00444509" w:rsidRDefault="00987302">
      <w:pPr>
        <w:rPr>
          <w:u w:val="single"/>
        </w:rPr>
      </w:pPr>
      <w:r>
        <w:rPr>
          <w:u w:val="single"/>
        </w:rPr>
        <w:t>Itinerary for the d</w:t>
      </w:r>
      <w:r w:rsidR="00444509" w:rsidRPr="00444509">
        <w:rPr>
          <w:u w:val="single"/>
        </w:rPr>
        <w:t>ay:</w:t>
      </w:r>
    </w:p>
    <w:p w14:paraId="77F91738" w14:textId="77777777" w:rsidR="00444509" w:rsidRDefault="00444509"/>
    <w:p w14:paraId="5F6CF9B1" w14:textId="578B7F26" w:rsidR="002F0B20" w:rsidRDefault="00596B3B">
      <w:r>
        <w:t>10.00 – Registration</w:t>
      </w:r>
      <w:r w:rsidR="0041787B">
        <w:t xml:space="preserve"> </w:t>
      </w:r>
    </w:p>
    <w:p w14:paraId="3EEAB771" w14:textId="77777777" w:rsidR="00596B3B" w:rsidRDefault="00596B3B"/>
    <w:p w14:paraId="72B3EA31" w14:textId="58970D1D" w:rsidR="00444509" w:rsidRDefault="00596B3B">
      <w:r>
        <w:t>10.30</w:t>
      </w:r>
      <w:r w:rsidR="00444509">
        <w:t xml:space="preserve">– </w:t>
      </w:r>
      <w:r w:rsidR="00444509" w:rsidRPr="008C6117">
        <w:t xml:space="preserve">Welcome &amp; Introduction </w:t>
      </w:r>
      <w:r w:rsidR="00444509">
        <w:t>–</w:t>
      </w:r>
      <w:r w:rsidR="002F0B20">
        <w:t xml:space="preserve"> J</w:t>
      </w:r>
      <w:r w:rsidR="00444509">
        <w:t>ohn van Aitken &amp; Jane Brake</w:t>
      </w:r>
      <w:r>
        <w:t xml:space="preserve"> (IUD)</w:t>
      </w:r>
    </w:p>
    <w:p w14:paraId="7B2C5368" w14:textId="77777777" w:rsidR="002F0B20" w:rsidRDefault="002F0B20"/>
    <w:p w14:paraId="6E88B57D" w14:textId="18D97379" w:rsidR="002F0B20" w:rsidRDefault="002F0B20">
      <w:r>
        <w:t>10.</w:t>
      </w:r>
      <w:r w:rsidR="00596B3B">
        <w:t>45</w:t>
      </w:r>
      <w:r>
        <w:t xml:space="preserve"> </w:t>
      </w:r>
      <w:r w:rsidR="008A24DB">
        <w:t>–</w:t>
      </w:r>
      <w:r>
        <w:t xml:space="preserve"> </w:t>
      </w:r>
      <w:r w:rsidR="008A24DB">
        <w:t>Speaker 1</w:t>
      </w:r>
      <w:r w:rsidR="00992B5A">
        <w:t xml:space="preserve"> – Dan Russell</w:t>
      </w:r>
    </w:p>
    <w:p w14:paraId="0DA76E3B" w14:textId="77777777" w:rsidR="002F0B20" w:rsidRDefault="002F0B20"/>
    <w:p w14:paraId="6B3C7D9C" w14:textId="2B5E9382" w:rsidR="002F0B20" w:rsidRDefault="00596B3B">
      <w:r>
        <w:t>11</w:t>
      </w:r>
      <w:r w:rsidR="002F0B20">
        <w:t>.</w:t>
      </w:r>
      <w:r>
        <w:t>00</w:t>
      </w:r>
      <w:r w:rsidR="008A24DB">
        <w:t xml:space="preserve"> – Speaker 2</w:t>
      </w:r>
      <w:r w:rsidR="00992B5A">
        <w:t xml:space="preserve"> – </w:t>
      </w:r>
      <w:r w:rsidR="00BA544E">
        <w:t>Sarah Glynn</w:t>
      </w:r>
    </w:p>
    <w:p w14:paraId="0AABC203" w14:textId="77777777" w:rsidR="002F0B20" w:rsidRDefault="002F0B20"/>
    <w:p w14:paraId="7A3E95C6" w14:textId="73363805" w:rsidR="002F0B20" w:rsidRDefault="00596B3B">
      <w:r>
        <w:t>11.15</w:t>
      </w:r>
      <w:r w:rsidR="008A24DB">
        <w:t xml:space="preserve"> – </w:t>
      </w:r>
      <w:r w:rsidR="00AE4A63">
        <w:t>Speaker 3</w:t>
      </w:r>
      <w:r w:rsidR="00992B5A">
        <w:t xml:space="preserve"> –</w:t>
      </w:r>
      <w:r w:rsidR="00E319CA">
        <w:t>David Roberts</w:t>
      </w:r>
    </w:p>
    <w:p w14:paraId="14209213" w14:textId="77777777" w:rsidR="008A24DB" w:rsidRDefault="008A24DB"/>
    <w:p w14:paraId="0C7CA388" w14:textId="3DF99003" w:rsidR="008A24DB" w:rsidRDefault="00596B3B">
      <w:r>
        <w:t>11.45</w:t>
      </w:r>
      <w:r w:rsidR="008A24DB">
        <w:t xml:space="preserve"> – </w:t>
      </w:r>
      <w:r w:rsidR="00AE4A63">
        <w:t>Break</w:t>
      </w:r>
    </w:p>
    <w:p w14:paraId="249A5C12" w14:textId="77777777" w:rsidR="008A24DB" w:rsidRDefault="008A24DB"/>
    <w:p w14:paraId="582AEAE8" w14:textId="6B15FA0A" w:rsidR="0027388B" w:rsidRDefault="00596B3B">
      <w:r>
        <w:t>12.0</w:t>
      </w:r>
      <w:r w:rsidR="008A24DB">
        <w:t>0 –</w:t>
      </w:r>
      <w:r w:rsidR="0027388B">
        <w:t xml:space="preserve">Moderators Comment </w:t>
      </w:r>
    </w:p>
    <w:p w14:paraId="100753B5" w14:textId="3C585197" w:rsidR="008A24DB" w:rsidRDefault="0027388B">
      <w:r>
        <w:t>12.05 – Provocation by</w:t>
      </w:r>
      <w:r w:rsidR="003146C4">
        <w:t xml:space="preserve"> </w:t>
      </w:r>
      <w:r w:rsidR="00BA544E">
        <w:t>Dale Lately</w:t>
      </w:r>
      <w:r w:rsidR="00BA544E">
        <w:t xml:space="preserve"> </w:t>
      </w:r>
    </w:p>
    <w:p w14:paraId="3A23F991" w14:textId="452C8659" w:rsidR="0027388B" w:rsidRDefault="0027388B">
      <w:r>
        <w:t xml:space="preserve">12.10 - Round Table Discussion </w:t>
      </w:r>
    </w:p>
    <w:p w14:paraId="0422F2D1" w14:textId="77777777" w:rsidR="008A24DB" w:rsidRDefault="008A24DB"/>
    <w:p w14:paraId="08F4DC2E" w14:textId="00A05D59" w:rsidR="008A24DB" w:rsidRDefault="00065404">
      <w:r>
        <w:t>1.00</w:t>
      </w:r>
      <w:r w:rsidR="00596B3B">
        <w:t xml:space="preserve"> </w:t>
      </w:r>
      <w:r w:rsidR="008A24DB">
        <w:t>- Lunch</w:t>
      </w:r>
    </w:p>
    <w:p w14:paraId="4F32174B" w14:textId="77777777" w:rsidR="008A24DB" w:rsidRDefault="008A24DB"/>
    <w:p w14:paraId="3E5D7EA9" w14:textId="15472F5C" w:rsidR="008A24DB" w:rsidRDefault="00065404">
      <w:r>
        <w:t>2.00</w:t>
      </w:r>
      <w:r w:rsidR="008A24DB">
        <w:t xml:space="preserve"> – </w:t>
      </w:r>
      <w:r w:rsidR="00992B5A">
        <w:t>Speaker 4 – Glass Ball</w:t>
      </w:r>
    </w:p>
    <w:p w14:paraId="51A73A62" w14:textId="77777777" w:rsidR="00596B3B" w:rsidRDefault="00596B3B"/>
    <w:p w14:paraId="177790CE" w14:textId="4BB2F49A" w:rsidR="00596B3B" w:rsidRDefault="00992B5A">
      <w:r>
        <w:t>2.</w:t>
      </w:r>
      <w:r w:rsidR="00065404">
        <w:t>15</w:t>
      </w:r>
      <w:r>
        <w:t xml:space="preserve"> – Speaker 5 - </w:t>
      </w:r>
      <w:r w:rsidR="00BA544E">
        <w:t>Paul Watt</w:t>
      </w:r>
    </w:p>
    <w:p w14:paraId="32E42175" w14:textId="77777777" w:rsidR="004E6840" w:rsidRDefault="004E6840"/>
    <w:p w14:paraId="742B32AE" w14:textId="3E25CD2F" w:rsidR="004E6840" w:rsidRDefault="00596B3B">
      <w:r>
        <w:t>2.</w:t>
      </w:r>
      <w:r w:rsidR="00065404">
        <w:t>30</w:t>
      </w:r>
      <w:r w:rsidR="004E6840">
        <w:t xml:space="preserve"> – </w:t>
      </w:r>
      <w:r w:rsidR="00992B5A">
        <w:t>Speaker 6 –</w:t>
      </w:r>
      <w:r w:rsidR="00E319CA">
        <w:t xml:space="preserve"> Anthony Iles</w:t>
      </w:r>
    </w:p>
    <w:p w14:paraId="3844200B" w14:textId="77777777" w:rsidR="004E6840" w:rsidRDefault="004E6840"/>
    <w:p w14:paraId="22632CA8" w14:textId="4D2233C4" w:rsidR="00596B3B" w:rsidRDefault="00596B3B">
      <w:r>
        <w:t xml:space="preserve">2.45 – </w:t>
      </w:r>
      <w:r w:rsidR="00AE4A63">
        <w:t>Break</w:t>
      </w:r>
    </w:p>
    <w:p w14:paraId="58A41E36" w14:textId="77777777" w:rsidR="00596B3B" w:rsidRDefault="00596B3B"/>
    <w:p w14:paraId="51CE0EED" w14:textId="77777777" w:rsidR="002569D2" w:rsidRDefault="004E6840">
      <w:r>
        <w:t>3.00 –</w:t>
      </w:r>
      <w:r w:rsidR="00065404">
        <w:t>Moderators</w:t>
      </w:r>
      <w:r w:rsidR="002569D2">
        <w:t xml:space="preserve"> Comment </w:t>
      </w:r>
    </w:p>
    <w:p w14:paraId="34029FDF" w14:textId="233EE97F" w:rsidR="004E6840" w:rsidRDefault="002569D2">
      <w:r>
        <w:t xml:space="preserve">3.05 – </w:t>
      </w:r>
      <w:r w:rsidR="009F749B">
        <w:t>Provocations</w:t>
      </w:r>
      <w:r>
        <w:t xml:space="preserve"> by </w:t>
      </w:r>
      <w:proofErr w:type="spellStart"/>
      <w:r w:rsidR="00BA544E">
        <w:t>Brigida</w:t>
      </w:r>
      <w:proofErr w:type="spellEnd"/>
      <w:r w:rsidR="00BA544E">
        <w:t xml:space="preserve"> Campbell</w:t>
      </w:r>
      <w:bookmarkStart w:id="0" w:name="_GoBack"/>
      <w:bookmarkEnd w:id="0"/>
    </w:p>
    <w:p w14:paraId="674B38B4" w14:textId="259AF594" w:rsidR="002569D2" w:rsidRDefault="002569D2">
      <w:r>
        <w:t xml:space="preserve">3.10 - Round Table Discussion </w:t>
      </w:r>
    </w:p>
    <w:p w14:paraId="181177A2" w14:textId="77777777" w:rsidR="004E6840" w:rsidRDefault="004E6840"/>
    <w:p w14:paraId="0C2C5B8A" w14:textId="21C572C4" w:rsidR="004E6840" w:rsidRDefault="004E6840">
      <w:r>
        <w:t xml:space="preserve">4.00 </w:t>
      </w:r>
      <w:r w:rsidR="00596B3B">
        <w:t>–</w:t>
      </w:r>
      <w:r>
        <w:t xml:space="preserve"> </w:t>
      </w:r>
      <w:r w:rsidR="00065404">
        <w:t xml:space="preserve">Plenary – Where next? </w:t>
      </w:r>
    </w:p>
    <w:p w14:paraId="69D5FDA2" w14:textId="77777777" w:rsidR="00065404" w:rsidRDefault="00065404"/>
    <w:p w14:paraId="51701EF8" w14:textId="5560F83E" w:rsidR="00065404" w:rsidRDefault="00065404">
      <w:r>
        <w:t>4.30 - Close</w:t>
      </w:r>
    </w:p>
    <w:p w14:paraId="271F1B9E" w14:textId="77777777" w:rsidR="00444509" w:rsidRDefault="00444509"/>
    <w:sectPr w:rsidR="00444509" w:rsidSect="009643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09"/>
    <w:rsid w:val="00065404"/>
    <w:rsid w:val="000F7186"/>
    <w:rsid w:val="002569D2"/>
    <w:rsid w:val="0027388B"/>
    <w:rsid w:val="002F0B20"/>
    <w:rsid w:val="003146C4"/>
    <w:rsid w:val="0041787B"/>
    <w:rsid w:val="00444509"/>
    <w:rsid w:val="004E6840"/>
    <w:rsid w:val="00596B3B"/>
    <w:rsid w:val="00654D3A"/>
    <w:rsid w:val="006A3AE0"/>
    <w:rsid w:val="00815333"/>
    <w:rsid w:val="008A24DB"/>
    <w:rsid w:val="009643F7"/>
    <w:rsid w:val="00987302"/>
    <w:rsid w:val="00992B5A"/>
    <w:rsid w:val="009E32C9"/>
    <w:rsid w:val="009F749B"/>
    <w:rsid w:val="00AE4A63"/>
    <w:rsid w:val="00B32D68"/>
    <w:rsid w:val="00B706E5"/>
    <w:rsid w:val="00BA544E"/>
    <w:rsid w:val="00E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29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>University of Central Lancashire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Aitken</dc:creator>
  <cp:keywords/>
  <dc:description/>
  <cp:lastModifiedBy>John Aitken</cp:lastModifiedBy>
  <cp:revision>3</cp:revision>
  <dcterms:created xsi:type="dcterms:W3CDTF">2016-11-13T18:19:00Z</dcterms:created>
  <dcterms:modified xsi:type="dcterms:W3CDTF">2016-11-14T18:33:00Z</dcterms:modified>
</cp:coreProperties>
</file>