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AAAA" w14:textId="34466EA3" w:rsidR="00332117" w:rsidRPr="00731DC1" w:rsidRDefault="00332117" w:rsidP="00D67B86">
      <w:pPr>
        <w:jc w:val="center"/>
        <w:rPr>
          <w:rFonts w:ascii="Times New Roman" w:hAnsi="Times New Roman" w:cs="Times New Roman"/>
          <w:noProof/>
          <w:sz w:val="36"/>
          <w:szCs w:val="36"/>
          <w:lang w:eastAsia="en-GB"/>
        </w:rPr>
      </w:pPr>
      <w:r w:rsidRPr="00731DC1">
        <w:rPr>
          <w:rFonts w:ascii="Times New Roman" w:hAnsi="Times New Roman" w:cs="Times New Roman"/>
          <w:noProof/>
          <w:sz w:val="36"/>
          <w:szCs w:val="36"/>
          <w:lang w:eastAsia="en-GB"/>
        </w:rPr>
        <w:t>Figure 1: The Impact of Covid-19 Pandemic on</w:t>
      </w:r>
      <w:r w:rsidR="00D67B86" w:rsidRPr="00731DC1">
        <w:rPr>
          <w:rFonts w:ascii="Times New Roman" w:hAnsi="Times New Roman" w:cs="Times New Roman"/>
          <w:noProof/>
          <w:sz w:val="36"/>
          <w:szCs w:val="36"/>
          <w:lang w:eastAsia="en-GB"/>
        </w:rPr>
        <w:t xml:space="preserve"> S</w:t>
      </w:r>
      <w:r w:rsidRPr="00731DC1">
        <w:rPr>
          <w:rFonts w:ascii="Times New Roman" w:hAnsi="Times New Roman" w:cs="Times New Roman"/>
          <w:noProof/>
          <w:sz w:val="36"/>
          <w:szCs w:val="36"/>
          <w:lang w:eastAsia="en-GB"/>
        </w:rPr>
        <w:t xml:space="preserve">tock </w:t>
      </w:r>
      <w:r w:rsidR="00D67B86" w:rsidRPr="00731DC1">
        <w:rPr>
          <w:rFonts w:ascii="Times New Roman" w:hAnsi="Times New Roman" w:cs="Times New Roman"/>
          <w:noProof/>
          <w:sz w:val="36"/>
          <w:szCs w:val="36"/>
          <w:lang w:eastAsia="en-GB"/>
        </w:rPr>
        <w:t>M</w:t>
      </w:r>
      <w:r w:rsidRPr="00731DC1">
        <w:rPr>
          <w:rFonts w:ascii="Times New Roman" w:hAnsi="Times New Roman" w:cs="Times New Roman"/>
          <w:noProof/>
          <w:sz w:val="36"/>
          <w:szCs w:val="36"/>
          <w:lang w:eastAsia="en-GB"/>
        </w:rPr>
        <w:t>arkets</w:t>
      </w:r>
    </w:p>
    <w:p w14:paraId="6B17BB69" w14:textId="196040C0" w:rsidR="00332117" w:rsidRDefault="0033211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A0CDE9" wp14:editId="6008140C">
            <wp:extent cx="5071745" cy="4120443"/>
            <wp:effectExtent l="0" t="0" r="0" b="0"/>
            <wp:docPr id="1" name="Picture 1" descr="Chart showing Stock Market trends since the COVID-19 outbreak - 27/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showing Stock Market trends since the COVID-19 outbreak - 27/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65" cy="41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6515" w14:textId="6C9AB3FD" w:rsidR="00332117" w:rsidRDefault="00332117">
      <w:pPr>
        <w:rPr>
          <w:noProof/>
          <w:lang w:eastAsia="en-GB"/>
        </w:rPr>
      </w:pPr>
    </w:p>
    <w:p w14:paraId="05F7D731" w14:textId="10072408" w:rsidR="00332117" w:rsidRDefault="00332117">
      <w:pPr>
        <w:rPr>
          <w:noProof/>
          <w:lang w:eastAsia="en-GB"/>
        </w:rPr>
      </w:pPr>
    </w:p>
    <w:p w14:paraId="159B1144" w14:textId="230BE439" w:rsidR="004051DE" w:rsidRDefault="004051DE"/>
    <w:p w14:paraId="1A3F1A81" w14:textId="5DD0144C" w:rsidR="00E31D56" w:rsidRDefault="00E31D56" w:rsidP="00332117">
      <w:pPr>
        <w:jc w:val="center"/>
      </w:pPr>
    </w:p>
    <w:sectPr w:rsidR="00E31D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4C"/>
    <w:rsid w:val="000E7F37"/>
    <w:rsid w:val="00332117"/>
    <w:rsid w:val="004051DE"/>
    <w:rsid w:val="005E3938"/>
    <w:rsid w:val="00654047"/>
    <w:rsid w:val="00701340"/>
    <w:rsid w:val="00731DC1"/>
    <w:rsid w:val="008E51F2"/>
    <w:rsid w:val="009215AE"/>
    <w:rsid w:val="00A6114C"/>
    <w:rsid w:val="00C775F5"/>
    <w:rsid w:val="00D67B86"/>
    <w:rsid w:val="00E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D057"/>
  <w15:chartTrackingRefBased/>
  <w15:docId w15:val="{53596ABF-4335-42BE-A175-E33E8D7E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sheejasivaprasad</dc:creator>
  <cp:keywords/>
  <dc:description/>
  <cp:lastModifiedBy>sheejasivaprasad</cp:lastModifiedBy>
  <cp:revision>2</cp:revision>
  <dcterms:created xsi:type="dcterms:W3CDTF">2021-03-27T13:57:00Z</dcterms:created>
  <dcterms:modified xsi:type="dcterms:W3CDTF">2021-03-27T13:57:00Z</dcterms:modified>
</cp:coreProperties>
</file>