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12469F79" w14:textId="6121EA4D" w:rsidR="00B65893" w:rsidRPr="002164E4" w:rsidRDefault="00E13A44" w:rsidP="00B65893">
      <w:pPr>
        <w:pStyle w:val="Heading1"/>
        <w:spacing w:before="120" w:after="120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Appendix 1: search strategy</w:t>
      </w:r>
    </w:p>
    <w:p w14:paraId="3F902C30" w14:textId="12EC4944" w:rsidR="00E13A44" w:rsidRDefault="00E13A44" w:rsidP="001004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search strategy </w:t>
      </w:r>
      <w:proofErr w:type="gramStart"/>
      <w:r>
        <w:rPr>
          <w:rFonts w:asciiTheme="minorHAnsi" w:hAnsiTheme="minorHAnsi"/>
          <w:b/>
        </w:rPr>
        <w:t>was informed</w:t>
      </w:r>
      <w:proofErr w:type="gramEnd"/>
      <w:r>
        <w:rPr>
          <w:rFonts w:asciiTheme="minorHAnsi" w:hAnsiTheme="minorHAnsi"/>
          <w:b/>
        </w:rPr>
        <w:t xml:space="preserve"> by the following papers and was adapted for each database searched. </w:t>
      </w:r>
    </w:p>
    <w:p w14:paraId="64747748" w14:textId="77777777" w:rsidR="00E13A44" w:rsidRDefault="00E13A44" w:rsidP="001004BB">
      <w:pPr>
        <w:rPr>
          <w:rFonts w:asciiTheme="minorHAnsi" w:hAnsiTheme="minorHAnsi"/>
          <w:b/>
        </w:rPr>
      </w:pPr>
    </w:p>
    <w:p w14:paraId="6DC6971E" w14:textId="732917AA" w:rsidR="00502EFB" w:rsidRPr="002164E4" w:rsidRDefault="00502EFB" w:rsidP="001004BB">
      <w:pPr>
        <w:rPr>
          <w:rFonts w:asciiTheme="minorHAnsi" w:hAnsiTheme="minorHAnsi"/>
          <w:b/>
        </w:rPr>
      </w:pPr>
      <w:r w:rsidRPr="002164E4">
        <w:rPr>
          <w:rFonts w:asciiTheme="minorHAnsi" w:hAnsiTheme="minorHAnsi"/>
          <w:b/>
        </w:rPr>
        <w:t>Qualitative search filter</w:t>
      </w:r>
      <w:bookmarkStart w:id="0" w:name="_GoBack"/>
      <w:bookmarkEnd w:id="0"/>
      <w:r w:rsidRPr="002164E4">
        <w:rPr>
          <w:rFonts w:asciiTheme="minorHAnsi" w:hAnsiTheme="minorHAnsi"/>
          <w:b/>
        </w:rPr>
        <w:t>:</w:t>
      </w:r>
    </w:p>
    <w:p w14:paraId="032532BF" w14:textId="76A044E5" w:rsidR="00502EFB" w:rsidRPr="002164E4" w:rsidRDefault="00502EFB" w:rsidP="001004BB">
      <w:pPr>
        <w:rPr>
          <w:rFonts w:asciiTheme="minorHAnsi" w:eastAsia="Times New Roman" w:hAnsiTheme="minorHAnsi"/>
          <w:color w:val="000000" w:themeColor="text1"/>
        </w:rPr>
      </w:pPr>
      <w:proofErr w:type="spellStart"/>
      <w:r w:rsidRPr="002164E4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</w:rPr>
        <w:t>DeJean</w:t>
      </w:r>
      <w:proofErr w:type="spellEnd"/>
      <w:r w:rsidRPr="002164E4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 D, Giacomini M, </w:t>
      </w:r>
      <w:proofErr w:type="spellStart"/>
      <w:r w:rsidRPr="002164E4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Simeonov</w:t>
      </w:r>
      <w:proofErr w:type="spellEnd"/>
      <w:r w:rsidRPr="002164E4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D, Smith A. </w:t>
      </w:r>
      <w:r w:rsidRPr="002164E4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</w:rPr>
        <w:t>Finding qualitative research evidence for health technology assessment</w:t>
      </w:r>
      <w:r w:rsidRPr="002164E4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. </w:t>
      </w:r>
      <w:proofErr w:type="spellStart"/>
      <w:r w:rsidRPr="002164E4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Qual</w:t>
      </w:r>
      <w:proofErr w:type="spellEnd"/>
      <w:r w:rsidRPr="002164E4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Health Res. 2016;26(10):1307-17.</w:t>
      </w:r>
    </w:p>
    <w:p w14:paraId="4C636796" w14:textId="77777777" w:rsidR="00963380" w:rsidRPr="002164E4" w:rsidRDefault="00963380" w:rsidP="001004BB">
      <w:pPr>
        <w:rPr>
          <w:rFonts w:asciiTheme="minorHAnsi" w:hAnsiTheme="minorHAnsi"/>
          <w:b/>
        </w:rPr>
      </w:pPr>
    </w:p>
    <w:p w14:paraId="1C89CDDF" w14:textId="7EFE2349" w:rsidR="00963380" w:rsidRPr="002164E4" w:rsidRDefault="00502EFB" w:rsidP="001004BB">
      <w:pPr>
        <w:rPr>
          <w:rFonts w:asciiTheme="minorHAnsi" w:hAnsiTheme="minorHAnsi"/>
          <w:b/>
        </w:rPr>
      </w:pPr>
      <w:r w:rsidRPr="002164E4">
        <w:rPr>
          <w:rFonts w:asciiTheme="minorHAnsi" w:hAnsiTheme="minorHAnsi"/>
          <w:b/>
        </w:rPr>
        <w:t xml:space="preserve">CFS terms </w:t>
      </w:r>
      <w:r w:rsidR="0038322C" w:rsidRPr="002164E4">
        <w:rPr>
          <w:rFonts w:asciiTheme="minorHAnsi" w:hAnsiTheme="minorHAnsi"/>
          <w:b/>
        </w:rPr>
        <w:t>informed by</w:t>
      </w:r>
      <w:r w:rsidRPr="002164E4">
        <w:rPr>
          <w:rFonts w:asciiTheme="minorHAnsi" w:hAnsiTheme="minorHAnsi"/>
          <w:b/>
        </w:rPr>
        <w:t xml:space="preserve">: </w:t>
      </w:r>
    </w:p>
    <w:p w14:paraId="1C94CAFA" w14:textId="77777777" w:rsidR="0038322C" w:rsidRPr="002164E4" w:rsidRDefault="0038322C" w:rsidP="001004BB">
      <w:pPr>
        <w:rPr>
          <w:rFonts w:asciiTheme="minorHAnsi" w:hAnsiTheme="minorHAnsi"/>
        </w:rPr>
      </w:pPr>
      <w:proofErr w:type="spellStart"/>
      <w:r w:rsidRPr="002164E4">
        <w:rPr>
          <w:rFonts w:asciiTheme="minorHAnsi" w:hAnsiTheme="minorHAnsi"/>
        </w:rPr>
        <w:t>Larun</w:t>
      </w:r>
      <w:proofErr w:type="spellEnd"/>
      <w:r w:rsidRPr="002164E4">
        <w:rPr>
          <w:rFonts w:asciiTheme="minorHAnsi" w:hAnsiTheme="minorHAnsi"/>
        </w:rPr>
        <w:t xml:space="preserve"> L, </w:t>
      </w:r>
      <w:proofErr w:type="spellStart"/>
      <w:r w:rsidRPr="002164E4">
        <w:rPr>
          <w:rFonts w:asciiTheme="minorHAnsi" w:hAnsiTheme="minorHAnsi"/>
        </w:rPr>
        <w:t>Brurberg</w:t>
      </w:r>
      <w:proofErr w:type="spellEnd"/>
      <w:r w:rsidRPr="002164E4">
        <w:rPr>
          <w:rFonts w:asciiTheme="minorHAnsi" w:hAnsiTheme="minorHAnsi"/>
        </w:rPr>
        <w:t xml:space="preserve"> K, </w:t>
      </w:r>
      <w:proofErr w:type="spellStart"/>
      <w:r w:rsidRPr="002164E4">
        <w:rPr>
          <w:rFonts w:asciiTheme="minorHAnsi" w:hAnsiTheme="minorHAnsi"/>
        </w:rPr>
        <w:t>Odgaard</w:t>
      </w:r>
      <w:proofErr w:type="spellEnd"/>
      <w:r w:rsidRPr="002164E4">
        <w:rPr>
          <w:rFonts w:asciiTheme="minorHAnsi" w:hAnsiTheme="minorHAnsi"/>
        </w:rPr>
        <w:t>-Jensen J, Price JR. Exercise therapy for chronic fatigue syndrome. Cochrane Database of Systematic Reviews 2017, Issue 4. Art. No.: CD003200. DOI: 10.1002/14651858.CD003200.pub7</w:t>
      </w:r>
    </w:p>
    <w:p w14:paraId="6CBD70D9" w14:textId="26ADEA33" w:rsidR="00F02CA8" w:rsidRPr="002164E4" w:rsidRDefault="00F02CA8" w:rsidP="00F02CA8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2164E4">
        <w:rPr>
          <w:rFonts w:asciiTheme="minorHAnsi" w:hAnsiTheme="minorHAnsi"/>
          <w:sz w:val="24"/>
          <w:szCs w:val="24"/>
        </w:rPr>
        <w:t xml:space="preserve">MEDLINE (OVIDSP) </w:t>
      </w:r>
    </w:p>
    <w:p w14:paraId="6CD75DEF" w14:textId="723642CF" w:rsidR="00F02CA8" w:rsidRPr="002164E4" w:rsidRDefault="00F02CA8" w:rsidP="00F02CA8">
      <w:pPr>
        <w:rPr>
          <w:rFonts w:asciiTheme="minorHAnsi" w:hAnsiTheme="minorHAnsi"/>
          <w:b/>
        </w:rPr>
      </w:pPr>
    </w:p>
    <w:tbl>
      <w:tblPr>
        <w:tblW w:w="21600" w:type="dxa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1D1F5A" w:rsidRPr="002164E4" w14:paraId="01103A58" w14:textId="77777777" w:rsidTr="001D1F5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5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7804"/>
            </w:tblGrid>
            <w:tr w:rsidR="00E13A44" w:rsidRPr="002164E4" w14:paraId="721C41FA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A38A5A8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1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A37E31E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Fatigue Syndrome, Chronic/</w:t>
                  </w:r>
                </w:p>
              </w:tc>
            </w:tr>
            <w:tr w:rsidR="00E13A44" w:rsidRPr="002164E4" w14:paraId="14D35B70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BFCCA26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2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BE4137B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chronic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$ adj3 fatigue$).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66B8515A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FCB2AFE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3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03D0287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fatigue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adj3 syndrome$).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021BCF52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970889D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4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D359EC4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spellStart"/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myalgic</w:t>
                  </w:r>
                  <w:proofErr w:type="spellEnd"/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encephalomyelit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$.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78B4822B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84D7ECB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5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00607D6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systemic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exertion intolerance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disease.tw,kw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0AEA23A9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A9FBC04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6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CFCDCE4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CFS.tw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,kw</w:t>
                  </w:r>
                  <w:proofErr w:type="spellEnd"/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1DD9BE28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61656A1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7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2061449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("CFS/ME" or "ME/CFS").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,kw</w:t>
                  </w:r>
                  <w:proofErr w:type="spellEnd"/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3765042E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E234C80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8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B3A8506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SEID.tw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,kw</w:t>
                  </w:r>
                  <w:proofErr w:type="spellEnd"/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4E89EFE0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C254FA5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9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E6D5C6F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CFIDS.tw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,kw</w:t>
                  </w:r>
                  <w:proofErr w:type="spellEnd"/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6C7A5189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3004E36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10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DC529B6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PVFS.tw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,kw</w:t>
                  </w:r>
                  <w:proofErr w:type="spellEnd"/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3E6E1A57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7695B6A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11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FE4C32D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spellStart"/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iceland</w:t>
                  </w:r>
                  <w:proofErr w:type="spellEnd"/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$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disease.tw,kw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5FC2D49E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045F7CC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12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73FEB9C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royal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free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disease.tw,kw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481AF896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7F25D0A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13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7E804A6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spellStart"/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akureyri</w:t>
                  </w:r>
                  <w:proofErr w:type="spellEnd"/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disease.tw,kw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538BD185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6C25273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14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7E1E8C2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atypical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poliomyelitis.tw,kw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0DC58289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3F93A21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15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B37C6D3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Neurasthenia/</w:t>
                  </w:r>
                </w:p>
              </w:tc>
            </w:tr>
            <w:tr w:rsidR="00E13A44" w:rsidRPr="002164E4" w14:paraId="1526DA8E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2A492D3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16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EA14F3D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spellStart"/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neurastheni</w:t>
                  </w:r>
                  <w:proofErr w:type="spellEnd"/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$.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6504032C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44A3764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17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E3BFD39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epidemic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neuromyasthenia.tw,kw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1B828618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78DD641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18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7615FCA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Asthenia/</w:t>
                  </w:r>
                </w:p>
              </w:tc>
            </w:tr>
            <w:tr w:rsidR="00E13A44" w:rsidRPr="002164E4" w14:paraId="55442992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E298562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19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9EEE83B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Neurocirculatory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Asthenia/</w:t>
                  </w:r>
                </w:p>
              </w:tc>
            </w:tr>
            <w:tr w:rsidR="00E13A44" w:rsidRPr="002164E4" w14:paraId="7FF81297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BEBF87E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20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6A8E4B3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chronic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adj3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epstein-barr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6990AF47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D38F8BB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21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DAB01D1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EBV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syndrome.tw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,kw</w:t>
                  </w:r>
                  <w:proofErr w:type="spellEnd"/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2A3CF778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618D0BA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22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10C5219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epstein-barr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adj3 syndrome).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,kw</w:t>
                  </w:r>
                  <w:proofErr w:type="spellEnd"/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063ABA1A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AC96ACA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23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C12CFFB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effort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syndrome.tw,kw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765194F5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F1B100A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24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C4333F5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soldier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$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heart.tw,kw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5C94087D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A490A71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25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F2291C8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da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costa$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syndrome.tw,kw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49C931CA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B5C290F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26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99FD993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infectious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mononucleos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$.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7BBECECE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6224806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lastRenderedPageBreak/>
                    <w:t>27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C320DDB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chronic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adj4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mononucleos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$).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67700113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776A183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28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D1F0324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post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infectious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encephalomyelit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$.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tw,kw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778F5E5E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C442EB1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29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EC02A60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or/1-28</w:t>
                  </w:r>
                </w:p>
              </w:tc>
            </w:tr>
            <w:tr w:rsidR="00E13A44" w:rsidRPr="002164E4" w14:paraId="19D3FEF0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3151B7A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30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BCBF248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Qualitative Research/</w:t>
                  </w:r>
                </w:p>
              </w:tc>
            </w:tr>
            <w:tr w:rsidR="00E13A44" w:rsidRPr="002164E4" w14:paraId="4BAE678D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38F5557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31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CC98E33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interview/</w:t>
                  </w:r>
                </w:p>
              </w:tc>
            </w:tr>
            <w:tr w:rsidR="00E13A44" w:rsidRPr="002164E4" w14:paraId="230C8175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9979A7F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32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80EA838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(theme$ or thematic).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mp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3ABF331F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639AA96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33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D523A00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qualitative.af.</w:t>
                  </w:r>
                </w:p>
              </w:tc>
            </w:tr>
            <w:tr w:rsidR="00E13A44" w:rsidRPr="002164E4" w14:paraId="28F66F50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F3FA2CA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34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754FB52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nursing methodology research/</w:t>
                  </w:r>
                </w:p>
              </w:tc>
            </w:tr>
            <w:tr w:rsidR="00E13A44" w:rsidRPr="002164E4" w14:paraId="0ECAABBB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C3E620B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35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043F99E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questionnaire$.mp.</w:t>
                  </w:r>
                </w:p>
              </w:tc>
            </w:tr>
            <w:tr w:rsidR="00E13A44" w:rsidRPr="002164E4" w14:paraId="3D2E9702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80A76D0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36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47CF7A2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ethnological research.mp.</w:t>
                  </w:r>
                </w:p>
              </w:tc>
            </w:tr>
            <w:tr w:rsidR="00E13A44" w:rsidRPr="002164E4" w14:paraId="0474A1FF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A40ED7C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37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7E39839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ethnograph$.mp.</w:t>
                  </w:r>
                </w:p>
              </w:tc>
            </w:tr>
            <w:tr w:rsidR="00E13A44" w:rsidRPr="002164E4" w14:paraId="41A3DD07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3E11F09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38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E707BF4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ethnonursing.af.</w:t>
                  </w:r>
                </w:p>
              </w:tc>
            </w:tr>
            <w:tr w:rsidR="00E13A44" w:rsidRPr="002164E4" w14:paraId="3358EC29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676B043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39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254ED6D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phenomenol$.af.</w:t>
                  </w:r>
                </w:p>
              </w:tc>
            </w:tr>
            <w:tr w:rsidR="00E13A44" w:rsidRPr="002164E4" w14:paraId="133BFB48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BC84760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40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D671859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grounded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adj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(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theor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$ or study or studies or research or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analys?s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)).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af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48BF93E9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5D39DD6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41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25AEA17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(life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stor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$ or women$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stor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$).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mp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05C6F6B3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DC522BE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42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ED2C0CC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(emic or etic or hermeneutic$ or heuristic$ or semiotic$).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af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2CFB2AFC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C04483E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43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B545ABF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((data adj1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saturat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$) or participant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observ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$).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05505239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37E9C19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44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B37315D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(social construct$ or postmodern$ or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post modern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$ or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poststructural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$ or post structural$ or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feminis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$ or interpret$).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mp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4ABC3F9D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FB0C3B6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45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B50FC0C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(action research or cooperative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inquir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$ or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co operative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inquir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$).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mp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5526625D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9BE99FA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46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025CCA1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(humanistic or existential or experiential or paradigm$).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mp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0DA0BCC6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D9A3E24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47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14EC990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(field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adj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(study or studies or research)).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6C2AC176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7ED8BAE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48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F1488E6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human science.tw.</w:t>
                  </w:r>
                </w:p>
              </w:tc>
            </w:tr>
            <w:tr w:rsidR="00E13A44" w:rsidRPr="002164E4" w14:paraId="19CC2B62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B5B3877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49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5922291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biographical method.tw.</w:t>
                  </w:r>
                </w:p>
              </w:tc>
            </w:tr>
            <w:tr w:rsidR="00E13A44" w:rsidRPr="002164E4" w14:paraId="6A4D7D6F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7A4A0B9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50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1B69FF1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theoretical sampl$.af.</w:t>
                  </w:r>
                </w:p>
              </w:tc>
            </w:tr>
            <w:tr w:rsidR="00E13A44" w:rsidRPr="002164E4" w14:paraId="08187D39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8731E56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51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35FB49E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((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purpos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$ adj4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sampl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$) or (focus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adj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group$)).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af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26EB54D2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E42C810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52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301DAFC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(account or accounts or unstructured or open ended or text$ or narrative$).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mp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1B6F0FDF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58268C7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53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6FA49CB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life</w:t>
                  </w:r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world or conversation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analys?s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or personal experience$ or theoretical saturation).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mp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1F285617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FD05519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54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65D5DBF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((lived or life)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adj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experience$).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mp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0E9DDF04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F9A5E11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55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0178187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cluster sampl$.mp.</w:t>
                  </w:r>
                </w:p>
              </w:tc>
            </w:tr>
            <w:tr w:rsidR="00E13A44" w:rsidRPr="002164E4" w14:paraId="5958D0D9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196671D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56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1FEA9F7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observational method$.af.</w:t>
                  </w:r>
                </w:p>
              </w:tc>
            </w:tr>
            <w:tr w:rsidR="00E13A44" w:rsidRPr="002164E4" w14:paraId="21B948F9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DF838A2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57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6A16CC7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content analysis.af.</w:t>
                  </w:r>
                </w:p>
              </w:tc>
            </w:tr>
            <w:tr w:rsidR="00E13A44" w:rsidRPr="002164E4" w14:paraId="2866D8D3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A4349E2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58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2765B83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(constant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adj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(comparative or comparison)).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af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5DBC1E18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F1308B1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59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841454A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((discourse$ or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discurs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$) adj3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analys</w:t>
                  </w:r>
                  <w:proofErr w:type="gram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?s</w:t>
                  </w:r>
                  <w:proofErr w:type="spellEnd"/>
                  <w:proofErr w:type="gram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5D2AE44E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F17A9A7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60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9D45459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narrative analys?s.af.</w:t>
                  </w:r>
                </w:p>
              </w:tc>
            </w:tr>
            <w:tr w:rsidR="00E13A44" w:rsidRPr="002164E4" w14:paraId="71AC2648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47D95E5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61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0EC2118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heidegger$.tw.</w:t>
                  </w:r>
                </w:p>
              </w:tc>
            </w:tr>
            <w:tr w:rsidR="00E13A44" w:rsidRPr="002164E4" w14:paraId="0C382008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B9422F3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62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D0D8264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colaizzi$.tw.</w:t>
                  </w:r>
                </w:p>
              </w:tc>
            </w:tr>
            <w:tr w:rsidR="00E13A44" w:rsidRPr="002164E4" w14:paraId="7A38729A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52E6418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63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FC2D16C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spiegelberg$.tw.</w:t>
                  </w:r>
                </w:p>
              </w:tc>
            </w:tr>
            <w:tr w:rsidR="00E13A44" w:rsidRPr="002164E4" w14:paraId="7796AB4D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467751F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lastRenderedPageBreak/>
                    <w:t>64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004E14F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van manen$.tw.</w:t>
                  </w:r>
                </w:p>
              </w:tc>
            </w:tr>
            <w:tr w:rsidR="00E13A44" w:rsidRPr="002164E4" w14:paraId="3BB1CE00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B2AD5F1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65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55E69D9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van kaam$.tw.</w:t>
                  </w:r>
                </w:p>
              </w:tc>
            </w:tr>
            <w:tr w:rsidR="00E13A44" w:rsidRPr="002164E4" w14:paraId="2092EF01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C45E236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66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003F847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merleau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 ponty.tw.</w:t>
                  </w:r>
                </w:p>
              </w:tc>
            </w:tr>
            <w:tr w:rsidR="00E13A44" w:rsidRPr="002164E4" w14:paraId="1782713B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75434F7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67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480C278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husserl$.tw.</w:t>
                  </w:r>
                </w:p>
              </w:tc>
            </w:tr>
            <w:tr w:rsidR="00E13A44" w:rsidRPr="002164E4" w14:paraId="05921423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7C0C706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68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99FF60A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foucault$.tw.</w:t>
                  </w:r>
                </w:p>
              </w:tc>
            </w:tr>
            <w:tr w:rsidR="00E13A44" w:rsidRPr="002164E4" w14:paraId="62909728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E00B2B9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69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BD549DC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(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corbin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 xml:space="preserve">$ adj2 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strauss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$).</w:t>
                  </w:r>
                  <w:proofErr w:type="spellStart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tw</w:t>
                  </w:r>
                  <w:proofErr w:type="spellEnd"/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.</w:t>
                  </w:r>
                </w:p>
              </w:tc>
            </w:tr>
            <w:tr w:rsidR="00E13A44" w:rsidRPr="002164E4" w14:paraId="4CDADA40" w14:textId="77777777" w:rsidTr="00E13A44">
              <w:tc>
                <w:tcPr>
                  <w:tcW w:w="725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CBC8A61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70</w:t>
                  </w:r>
                </w:p>
              </w:tc>
              <w:tc>
                <w:tcPr>
                  <w:tcW w:w="7804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8156F46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glaser$.tw.</w:t>
                  </w:r>
                </w:p>
              </w:tc>
            </w:tr>
            <w:tr w:rsidR="00E13A44" w:rsidRPr="002164E4" w14:paraId="689CAA17" w14:textId="77777777" w:rsidTr="00E13A44">
              <w:tc>
                <w:tcPr>
                  <w:tcW w:w="725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A371ED5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71</w:t>
                  </w:r>
                </w:p>
              </w:tc>
              <w:tc>
                <w:tcPr>
                  <w:tcW w:w="7804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FA6C11A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or/30-70</w:t>
                  </w:r>
                </w:p>
              </w:tc>
            </w:tr>
            <w:tr w:rsidR="00E13A44" w:rsidRPr="002164E4" w14:paraId="76973ABA" w14:textId="77777777" w:rsidTr="00E13A44">
              <w:tc>
                <w:tcPr>
                  <w:tcW w:w="725" w:type="dxa"/>
                  <w:shd w:val="clear" w:color="auto" w:fill="DBF0F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28E2F01" w14:textId="77777777" w:rsidR="00E13A44" w:rsidRPr="002164E4" w:rsidRDefault="00E13A44" w:rsidP="001D1F5A">
                  <w:pPr>
                    <w:jc w:val="center"/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Fonts w:asciiTheme="minorHAnsi" w:eastAsia="Times New Roman" w:hAnsiTheme="minorHAnsi"/>
                      <w:color w:val="0A0905"/>
                    </w:rPr>
                    <w:t>72</w:t>
                  </w:r>
                </w:p>
              </w:tc>
              <w:tc>
                <w:tcPr>
                  <w:tcW w:w="7804" w:type="dxa"/>
                  <w:shd w:val="clear" w:color="auto" w:fill="DBF0FC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3ADFDC6" w14:textId="77777777" w:rsidR="00E13A44" w:rsidRPr="002164E4" w:rsidRDefault="00E13A44" w:rsidP="001D1F5A">
                  <w:pPr>
                    <w:rPr>
                      <w:rFonts w:asciiTheme="minorHAnsi" w:eastAsia="Times New Roman" w:hAnsiTheme="minorHAnsi"/>
                      <w:color w:val="0A0905"/>
                    </w:rPr>
                  </w:pPr>
                  <w:r w:rsidRPr="002164E4">
                    <w:rPr>
                      <w:rStyle w:val="searchhistory-search-term"/>
                      <w:rFonts w:asciiTheme="minorHAnsi" w:eastAsia="Times New Roman" w:hAnsiTheme="minorHAnsi"/>
                      <w:color w:val="0A0905"/>
                    </w:rPr>
                    <w:t>29 and 71</w:t>
                  </w:r>
                </w:p>
              </w:tc>
            </w:tr>
          </w:tbl>
          <w:p w14:paraId="225DBC5F" w14:textId="77777777" w:rsidR="001D1F5A" w:rsidRPr="002164E4" w:rsidRDefault="001D1F5A">
            <w:pPr>
              <w:spacing w:line="360" w:lineRule="atLeast"/>
              <w:rPr>
                <w:rFonts w:asciiTheme="minorHAnsi" w:eastAsia="Times New Roman" w:hAnsiTheme="minorHAnsi"/>
              </w:rPr>
            </w:pPr>
          </w:p>
        </w:tc>
      </w:tr>
    </w:tbl>
    <w:p w14:paraId="4F84517A" w14:textId="77777777" w:rsidR="006659BC" w:rsidRPr="002164E4" w:rsidRDefault="006659BC" w:rsidP="00496DA7">
      <w:pPr>
        <w:rPr>
          <w:rFonts w:asciiTheme="minorHAnsi" w:hAnsiTheme="minorHAnsi"/>
        </w:rPr>
      </w:pPr>
    </w:p>
    <w:sectPr w:rsidR="006659BC" w:rsidRPr="002164E4" w:rsidSect="00C01DFD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28B6"/>
    <w:multiLevelType w:val="multilevel"/>
    <w:tmpl w:val="3526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40A00"/>
    <w:multiLevelType w:val="multilevel"/>
    <w:tmpl w:val="992A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3"/>
    <w:rsid w:val="000017CC"/>
    <w:rsid w:val="00023E4D"/>
    <w:rsid w:val="0003265D"/>
    <w:rsid w:val="00072FB4"/>
    <w:rsid w:val="000768F8"/>
    <w:rsid w:val="00077A95"/>
    <w:rsid w:val="00093EF4"/>
    <w:rsid w:val="000A755F"/>
    <w:rsid w:val="000C6892"/>
    <w:rsid w:val="000D6458"/>
    <w:rsid w:val="001004BB"/>
    <w:rsid w:val="00117734"/>
    <w:rsid w:val="00131574"/>
    <w:rsid w:val="001438B4"/>
    <w:rsid w:val="001847DB"/>
    <w:rsid w:val="001D1F5A"/>
    <w:rsid w:val="001F6787"/>
    <w:rsid w:val="00207D10"/>
    <w:rsid w:val="002164E4"/>
    <w:rsid w:val="0028432E"/>
    <w:rsid w:val="00296D92"/>
    <w:rsid w:val="002A7133"/>
    <w:rsid w:val="002F0D55"/>
    <w:rsid w:val="003329CC"/>
    <w:rsid w:val="00335083"/>
    <w:rsid w:val="0038322C"/>
    <w:rsid w:val="003861B3"/>
    <w:rsid w:val="003C4869"/>
    <w:rsid w:val="003F0720"/>
    <w:rsid w:val="00426D01"/>
    <w:rsid w:val="00433C8C"/>
    <w:rsid w:val="004634A8"/>
    <w:rsid w:val="00474144"/>
    <w:rsid w:val="00487689"/>
    <w:rsid w:val="00496DA7"/>
    <w:rsid w:val="004A05C3"/>
    <w:rsid w:val="004A69BD"/>
    <w:rsid w:val="004C53D5"/>
    <w:rsid w:val="00502EFB"/>
    <w:rsid w:val="00523817"/>
    <w:rsid w:val="00525C9E"/>
    <w:rsid w:val="005475DF"/>
    <w:rsid w:val="0057265A"/>
    <w:rsid w:val="00575B3D"/>
    <w:rsid w:val="005A0ECB"/>
    <w:rsid w:val="00604A68"/>
    <w:rsid w:val="00605A82"/>
    <w:rsid w:val="00617623"/>
    <w:rsid w:val="006435A5"/>
    <w:rsid w:val="00644DAB"/>
    <w:rsid w:val="006659BC"/>
    <w:rsid w:val="006D6058"/>
    <w:rsid w:val="006D6DCF"/>
    <w:rsid w:val="006F54A8"/>
    <w:rsid w:val="007120CF"/>
    <w:rsid w:val="00725F1C"/>
    <w:rsid w:val="0072734C"/>
    <w:rsid w:val="007418C6"/>
    <w:rsid w:val="007776AA"/>
    <w:rsid w:val="00780AA0"/>
    <w:rsid w:val="007C46EF"/>
    <w:rsid w:val="00805943"/>
    <w:rsid w:val="00842BD0"/>
    <w:rsid w:val="00857462"/>
    <w:rsid w:val="00871F30"/>
    <w:rsid w:val="0087493B"/>
    <w:rsid w:val="0088216D"/>
    <w:rsid w:val="008908A0"/>
    <w:rsid w:val="008B24B0"/>
    <w:rsid w:val="008B4851"/>
    <w:rsid w:val="008D73DC"/>
    <w:rsid w:val="008E12DC"/>
    <w:rsid w:val="008E5A1C"/>
    <w:rsid w:val="008E7D95"/>
    <w:rsid w:val="008F7065"/>
    <w:rsid w:val="00914A9B"/>
    <w:rsid w:val="00917844"/>
    <w:rsid w:val="00963380"/>
    <w:rsid w:val="00965B2D"/>
    <w:rsid w:val="00976920"/>
    <w:rsid w:val="009802E5"/>
    <w:rsid w:val="00996BCE"/>
    <w:rsid w:val="009C245A"/>
    <w:rsid w:val="009E2861"/>
    <w:rsid w:val="00A34848"/>
    <w:rsid w:val="00AA4CFF"/>
    <w:rsid w:val="00AD1943"/>
    <w:rsid w:val="00B233DD"/>
    <w:rsid w:val="00B65893"/>
    <w:rsid w:val="00B8594C"/>
    <w:rsid w:val="00C01DFD"/>
    <w:rsid w:val="00C12C03"/>
    <w:rsid w:val="00C266C0"/>
    <w:rsid w:val="00C523BE"/>
    <w:rsid w:val="00C75B9B"/>
    <w:rsid w:val="00C84B82"/>
    <w:rsid w:val="00C95958"/>
    <w:rsid w:val="00CA32C6"/>
    <w:rsid w:val="00CE282A"/>
    <w:rsid w:val="00D129C6"/>
    <w:rsid w:val="00D31E84"/>
    <w:rsid w:val="00D45CB6"/>
    <w:rsid w:val="00DA7109"/>
    <w:rsid w:val="00DE3557"/>
    <w:rsid w:val="00DF7FAF"/>
    <w:rsid w:val="00E13A44"/>
    <w:rsid w:val="00E45360"/>
    <w:rsid w:val="00E66D9C"/>
    <w:rsid w:val="00E759EF"/>
    <w:rsid w:val="00E81DFC"/>
    <w:rsid w:val="00E917AC"/>
    <w:rsid w:val="00EA2E16"/>
    <w:rsid w:val="00ED16FF"/>
    <w:rsid w:val="00F02CA8"/>
    <w:rsid w:val="00F21223"/>
    <w:rsid w:val="00F91A4F"/>
    <w:rsid w:val="00FE347E"/>
    <w:rsid w:val="00FE4B6F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FC92A"/>
  <w15:docId w15:val="{FA85F3D1-8727-4340-94EF-0A2179D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69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5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6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658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893"/>
    <w:rPr>
      <w:color w:val="800080"/>
      <w:u w:val="single"/>
    </w:rPr>
  </w:style>
  <w:style w:type="character" w:customStyle="1" w:styleId="searchhistory-search-header">
    <w:name w:val="searchhistory-search-header"/>
    <w:basedOn w:val="DefaultParagraphFont"/>
    <w:rsid w:val="00B65893"/>
  </w:style>
  <w:style w:type="character" w:customStyle="1" w:styleId="searchhistory-search-term">
    <w:name w:val="searchhistory-search-term"/>
    <w:basedOn w:val="DefaultParagraphFont"/>
    <w:rsid w:val="00B65893"/>
  </w:style>
  <w:style w:type="paragraph" w:styleId="BalloonText">
    <w:name w:val="Balloon Text"/>
    <w:basedOn w:val="Normal"/>
    <w:link w:val="BalloonTextChar"/>
    <w:uiPriority w:val="99"/>
    <w:semiHidden/>
    <w:unhideWhenUsed/>
    <w:rsid w:val="00B65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5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8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89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4B8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82"/>
    <w:rPr>
      <w:rFonts w:ascii="Lucida Grande" w:hAnsi="Lucida Grande" w:cs="Lucida Grande"/>
      <w:sz w:val="24"/>
      <w:szCs w:val="24"/>
    </w:rPr>
  </w:style>
  <w:style w:type="table" w:styleId="TableGrid">
    <w:name w:val="Table Grid"/>
    <w:basedOn w:val="TableNormal"/>
    <w:uiPriority w:val="59"/>
    <w:rsid w:val="0052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otations-widget">
    <w:name w:val="annotations-widget"/>
    <w:basedOn w:val="DefaultParagraphFont"/>
    <w:rsid w:val="009E2861"/>
  </w:style>
  <w:style w:type="character" w:customStyle="1" w:styleId="dbname">
    <w:name w:val="dbname"/>
    <w:basedOn w:val="DefaultParagraphFont"/>
    <w:rsid w:val="00A34848"/>
  </w:style>
  <w:style w:type="character" w:customStyle="1" w:styleId="dbdate">
    <w:name w:val="dbdate"/>
    <w:basedOn w:val="DefaultParagraphFont"/>
    <w:rsid w:val="00A34848"/>
  </w:style>
  <w:style w:type="character" w:customStyle="1" w:styleId="tag-container">
    <w:name w:val="tag-container"/>
    <w:basedOn w:val="DefaultParagraphFont"/>
    <w:rsid w:val="004A69BD"/>
  </w:style>
  <w:style w:type="character" w:customStyle="1" w:styleId="view-tag">
    <w:name w:val="view-tag"/>
    <w:basedOn w:val="DefaultParagraphFont"/>
    <w:rsid w:val="004A69BD"/>
  </w:style>
  <w:style w:type="character" w:customStyle="1" w:styleId="tag-message">
    <w:name w:val="tag-message"/>
    <w:basedOn w:val="DefaultParagraphFont"/>
    <w:rsid w:val="004A69B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69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69BD"/>
    <w:rPr>
      <w:rFonts w:ascii="Arial" w:hAnsi="Arial" w:cs="Arial"/>
      <w:vanish/>
      <w:sz w:val="16"/>
      <w:szCs w:val="16"/>
    </w:rPr>
  </w:style>
  <w:style w:type="character" w:customStyle="1" w:styleId="filter-output">
    <w:name w:val="filter-output"/>
    <w:basedOn w:val="DefaultParagraphFont"/>
    <w:rsid w:val="004A69B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69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69BD"/>
    <w:rPr>
      <w:rFonts w:ascii="Arial" w:hAnsi="Arial" w:cs="Arial"/>
      <w:vanish/>
      <w:sz w:val="16"/>
      <w:szCs w:val="16"/>
    </w:rPr>
  </w:style>
  <w:style w:type="character" w:customStyle="1" w:styleId="view-only">
    <w:name w:val="view-only"/>
    <w:basedOn w:val="DefaultParagraphFont"/>
    <w:rsid w:val="004A69BD"/>
  </w:style>
  <w:style w:type="character" w:customStyle="1" w:styleId="xs-hidden">
    <w:name w:val="xs-hidden"/>
    <w:basedOn w:val="DefaultParagraphFont"/>
    <w:rsid w:val="004A69BD"/>
  </w:style>
  <w:style w:type="character" w:customStyle="1" w:styleId="total-result-count">
    <w:name w:val="total-result-count"/>
    <w:basedOn w:val="DefaultParagraphFont"/>
    <w:rsid w:val="004A69BD"/>
  </w:style>
  <w:style w:type="character" w:customStyle="1" w:styleId="span12">
    <w:name w:val="span12"/>
    <w:basedOn w:val="DefaultParagraphFont"/>
    <w:rsid w:val="004A69BD"/>
  </w:style>
  <w:style w:type="character" w:customStyle="1" w:styleId="caret">
    <w:name w:val="caret"/>
    <w:basedOn w:val="DefaultParagraphFont"/>
    <w:rsid w:val="004A69BD"/>
  </w:style>
  <w:style w:type="character" w:customStyle="1" w:styleId="no-wrap">
    <w:name w:val="no-wrap"/>
    <w:basedOn w:val="DefaultParagraphFont"/>
    <w:rsid w:val="004A69BD"/>
  </w:style>
  <w:style w:type="character" w:customStyle="1" w:styleId="rerun-databases">
    <w:name w:val="rerun-databases"/>
    <w:basedOn w:val="DefaultParagraphFont"/>
    <w:rsid w:val="004A69BD"/>
  </w:style>
  <w:style w:type="character" w:styleId="Strong">
    <w:name w:val="Strong"/>
    <w:basedOn w:val="DefaultParagraphFont"/>
    <w:uiPriority w:val="22"/>
    <w:qFormat/>
    <w:rsid w:val="004A69BD"/>
    <w:rPr>
      <w:b/>
      <w:bCs/>
    </w:rPr>
  </w:style>
  <w:style w:type="character" w:customStyle="1" w:styleId="search-id">
    <w:name w:val="search-id"/>
    <w:basedOn w:val="DefaultParagraphFont"/>
    <w:rsid w:val="004A69BD"/>
  </w:style>
  <w:style w:type="character" w:customStyle="1" w:styleId="strategy-id">
    <w:name w:val="strategy-id"/>
    <w:basedOn w:val="DefaultParagraphFont"/>
    <w:rsid w:val="004A69BD"/>
  </w:style>
  <w:style w:type="character" w:customStyle="1" w:styleId="pull-left">
    <w:name w:val="pull-left"/>
    <w:basedOn w:val="DefaultParagraphFont"/>
    <w:rsid w:val="004A69BD"/>
  </w:style>
  <w:style w:type="character" w:customStyle="1" w:styleId="span3">
    <w:name w:val="span3"/>
    <w:basedOn w:val="DefaultParagraphFont"/>
    <w:rsid w:val="004A69BD"/>
  </w:style>
  <w:style w:type="character" w:customStyle="1" w:styleId="nice-button-group">
    <w:name w:val="nice-button-group"/>
    <w:basedOn w:val="DefaultParagraphFont"/>
    <w:rsid w:val="004A69BD"/>
  </w:style>
  <w:style w:type="character" w:customStyle="1" w:styleId="export-email-message">
    <w:name w:val="export-email-message"/>
    <w:basedOn w:val="DefaultParagraphFont"/>
    <w:rsid w:val="004A69BD"/>
  </w:style>
  <w:style w:type="character" w:customStyle="1" w:styleId="span6">
    <w:name w:val="span6"/>
    <w:basedOn w:val="DefaultParagraphFont"/>
    <w:rsid w:val="004A69BD"/>
  </w:style>
  <w:style w:type="character" w:customStyle="1" w:styleId="alert-message">
    <w:name w:val="alert-message"/>
    <w:basedOn w:val="DefaultParagraphFont"/>
    <w:rsid w:val="004A69BD"/>
  </w:style>
  <w:style w:type="character" w:customStyle="1" w:styleId="span1">
    <w:name w:val="span1"/>
    <w:basedOn w:val="DefaultParagraphFont"/>
    <w:rsid w:val="004A69BD"/>
  </w:style>
  <w:style w:type="character" w:customStyle="1" w:styleId="fa">
    <w:name w:val="fa"/>
    <w:basedOn w:val="DefaultParagraphFont"/>
    <w:rsid w:val="004A69BD"/>
  </w:style>
  <w:style w:type="character" w:customStyle="1" w:styleId="span9">
    <w:name w:val="span9"/>
    <w:basedOn w:val="DefaultParagraphFont"/>
    <w:rsid w:val="004A69BD"/>
  </w:style>
  <w:style w:type="character" w:customStyle="1" w:styleId="span8">
    <w:name w:val="span8"/>
    <w:basedOn w:val="DefaultParagraphFont"/>
    <w:rsid w:val="004A69BD"/>
  </w:style>
  <w:style w:type="character" w:styleId="Emphasis">
    <w:name w:val="Emphasis"/>
    <w:basedOn w:val="DefaultParagraphFont"/>
    <w:uiPriority w:val="20"/>
    <w:qFormat/>
    <w:rsid w:val="00502EFB"/>
    <w:rPr>
      <w:i/>
      <w:iCs/>
    </w:rPr>
  </w:style>
  <w:style w:type="character" w:customStyle="1" w:styleId="searchfields-desc">
    <w:name w:val="searchfields-desc"/>
    <w:basedOn w:val="DefaultParagraphFont"/>
    <w:rsid w:val="006659BC"/>
  </w:style>
  <w:style w:type="character" w:customStyle="1" w:styleId="op">
    <w:name w:val="op"/>
    <w:basedOn w:val="DefaultParagraphFont"/>
    <w:rsid w:val="006659BC"/>
  </w:style>
  <w:style w:type="character" w:customStyle="1" w:styleId="field">
    <w:name w:val="field"/>
    <w:basedOn w:val="DefaultParagraphFont"/>
    <w:rsid w:val="006659BC"/>
  </w:style>
  <w:style w:type="character" w:customStyle="1" w:styleId="val">
    <w:name w:val="val"/>
    <w:basedOn w:val="DefaultParagraphFont"/>
    <w:rsid w:val="006659BC"/>
  </w:style>
  <w:style w:type="character" w:customStyle="1" w:styleId="subject-term-op">
    <w:name w:val="subject-term-op"/>
    <w:basedOn w:val="DefaultParagraphFont"/>
    <w:rsid w:val="0066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86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533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338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940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337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644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203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876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149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322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4763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977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137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879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335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464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09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320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942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702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546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791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878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452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002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146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66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052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378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5362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518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436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291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988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507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501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894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6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206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625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197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823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639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592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849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0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32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0172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230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000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3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949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172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359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684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752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176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4472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686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155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978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461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856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609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808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601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297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941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165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514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530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624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114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514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190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484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308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490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126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840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307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614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923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34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1389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727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561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539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275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5035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945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687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395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272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301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992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445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31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834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3892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094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06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227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4936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143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11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958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150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01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070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8004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621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898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867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092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04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272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46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60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401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693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659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610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770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2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47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8921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46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0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927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115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11643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902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442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705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643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676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50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786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293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869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099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732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545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819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22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394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302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832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6617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472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1299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612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978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782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842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849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5656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480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321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2391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68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97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16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201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8859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33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349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169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356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390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893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382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955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3609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955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328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0804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147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335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868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431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71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1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573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524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377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879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640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419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586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01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6224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590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1208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7481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920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419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647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377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362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0025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7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326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505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992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671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120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981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3532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836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8939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750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906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357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749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145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853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244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136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280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659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589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37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615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748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821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594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501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684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620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220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241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171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657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139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263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857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873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796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791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557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15903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346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55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357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42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242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534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853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386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576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725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222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841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18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862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802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109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238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432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84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5136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821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505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895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254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410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619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96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431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965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962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20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278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360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939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452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5219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707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756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302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476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968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293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469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24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917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1292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78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075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995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44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871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848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241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015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095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127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4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419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170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014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1401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978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034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756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693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23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823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53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704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247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277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655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84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3848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835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549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403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782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1672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889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463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648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1197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805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303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405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761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114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961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033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694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176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008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434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5607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859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238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574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748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892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1023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60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4401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293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450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7285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218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5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775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283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20177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6622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46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78204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225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356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8602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828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799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9845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820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2985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2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29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8961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533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9354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0103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3400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3397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6475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5700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8541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single" w:sz="6" w:space="6" w:color="CED8E1"/>
                                  </w:divBdr>
                                </w:div>
                                <w:div w:id="14192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4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3783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380">
          <w:marLeft w:val="0"/>
          <w:marRight w:val="0"/>
          <w:marTop w:val="15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940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07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75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016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824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71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78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466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69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31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938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16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884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69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173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595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125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429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161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334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041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24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81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74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07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23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4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95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950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64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76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749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02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37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741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24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816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33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70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108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75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67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19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65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63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916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155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98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473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60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20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23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74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8225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904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49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07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423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6031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028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04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8025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02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93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92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667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85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875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150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99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151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47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16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5650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757">
          <w:marLeft w:val="0"/>
          <w:marRight w:val="0"/>
          <w:marTop w:val="15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69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42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055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1947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291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801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33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59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31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49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225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44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004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453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91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504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771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535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54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98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82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366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21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344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042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69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93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37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83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24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745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22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520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468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39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32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57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205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833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219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73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05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06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534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216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01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43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04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768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29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934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231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765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56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561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736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695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94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804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315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537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93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44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355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52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451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91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06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76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04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53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220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6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67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80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74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91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13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25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58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31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97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98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28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51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72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67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19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08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86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95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02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49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107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46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69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44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18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53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13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2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94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90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268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64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17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127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28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55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757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72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07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75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5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32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16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4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67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08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72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983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94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85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59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54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92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91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89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71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20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88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00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92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5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710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11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69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77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61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07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22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49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12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25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48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50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6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149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91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00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141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142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08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6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702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84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74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71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27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24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71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05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462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95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86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19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73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46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0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2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88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29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713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25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29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34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87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7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69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58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00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09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90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83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10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59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06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10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521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57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14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02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10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88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64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41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12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65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69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72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29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2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49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77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08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74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21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7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41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17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15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5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19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22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63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18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49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146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053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17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08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22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82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72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76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78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46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30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596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28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84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81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32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95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52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88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89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7317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950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93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242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61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149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41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61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7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447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7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966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85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49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23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57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92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301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7685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91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504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060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610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392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438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273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920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851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268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1841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none" w:sz="0" w:space="0" w:color="auto"/>
            <w:right w:val="single" w:sz="6" w:space="6" w:color="CED8E1"/>
          </w:divBdr>
        </w:div>
        <w:div w:id="65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2212">
          <w:marLeft w:val="13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569">
          <w:marLeft w:val="0"/>
          <w:marRight w:val="0"/>
          <w:marTop w:val="15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43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231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27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70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39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526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71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138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58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33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07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31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88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2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5105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93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23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827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83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514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81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480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10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025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606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67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283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96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75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62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81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67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703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96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23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882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46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280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0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15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00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40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701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65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70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406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38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83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434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123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085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29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253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413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9142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620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68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34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17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698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228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124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819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060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461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320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52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D1281-583B-44A7-816A-66CB4E4C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Corp</dc:creator>
  <cp:lastModifiedBy>Karen Pilkington</cp:lastModifiedBy>
  <cp:revision>2</cp:revision>
  <dcterms:created xsi:type="dcterms:W3CDTF">2020-08-05T17:17:00Z</dcterms:created>
  <dcterms:modified xsi:type="dcterms:W3CDTF">2020-08-05T17:17:00Z</dcterms:modified>
</cp:coreProperties>
</file>