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BF5E" w14:textId="4A27DCC5" w:rsidR="00B9065F" w:rsidRDefault="00F43819">
      <w:pPr>
        <w:rPr>
          <w:b/>
          <w:bCs/>
        </w:rPr>
      </w:pPr>
      <w:r w:rsidRPr="00F43819">
        <w:rPr>
          <w:b/>
          <w:bCs/>
        </w:rPr>
        <w:t>Feeding our future: a brief history of free school meals in the UK</w:t>
      </w:r>
      <w:r w:rsidR="004568C4">
        <w:rPr>
          <w:b/>
          <w:bCs/>
        </w:rPr>
        <w:t xml:space="preserve"> </w:t>
      </w:r>
    </w:p>
    <w:p w14:paraId="40AB4C6E" w14:textId="4F2F9071" w:rsidR="007E28A0" w:rsidRDefault="002F3303" w:rsidP="007E28A0">
      <w:pPr>
        <w:spacing w:before="240"/>
      </w:pPr>
      <w:r w:rsidRPr="00F43819">
        <w:t xml:space="preserve">The importance of nutrition has gained global attention in the last decade, we are half the way through the </w:t>
      </w:r>
      <w:r>
        <w:t>D</w:t>
      </w:r>
      <w:r w:rsidRPr="00F43819">
        <w:t xml:space="preserve">ecade of </w:t>
      </w:r>
      <w:r>
        <w:t>N</w:t>
      </w:r>
      <w:r w:rsidRPr="00F43819">
        <w:t>utrition</w:t>
      </w:r>
      <w:r>
        <w:t>,</w:t>
      </w:r>
      <w:r w:rsidRPr="00F43819">
        <w:t xml:space="preserve"> which ends in 2025. </w:t>
      </w:r>
      <w:r w:rsidR="000410B5">
        <w:t>C</w:t>
      </w:r>
      <w:r w:rsidRPr="00F43819">
        <w:t xml:space="preserve">ountries have </w:t>
      </w:r>
      <w:r>
        <w:t xml:space="preserve">committed to </w:t>
      </w:r>
      <w:r w:rsidRPr="00F43819">
        <w:t>end</w:t>
      </w:r>
      <w:r>
        <w:t>ing</w:t>
      </w:r>
      <w:r w:rsidRPr="00F43819">
        <w:t xml:space="preserve"> </w:t>
      </w:r>
      <w:proofErr w:type="gramStart"/>
      <w:r w:rsidRPr="00F43819">
        <w:t>hunger,</w:t>
      </w:r>
      <w:proofErr w:type="gramEnd"/>
      <w:r w:rsidRPr="00F43819">
        <w:t xml:space="preserve"> however, </w:t>
      </w:r>
      <w:r>
        <w:t>800 million people</w:t>
      </w:r>
      <w:r w:rsidR="000410B5">
        <w:t xml:space="preserve"> still</w:t>
      </w:r>
      <w:r>
        <w:t xml:space="preserve"> go to bed hungry every night. While one in three people do not have the essential nutrients they need to stay healthy (</w:t>
      </w:r>
      <w:hyperlink r:id="rId4" w:history="1">
        <w:r>
          <w:rPr>
            <w:rStyle w:val="Hyperlink"/>
          </w:rPr>
          <w:t>https://globalnutritionreport.org/reports/2020-global-nutrition-report/</w:t>
        </w:r>
      </w:hyperlink>
      <w:r>
        <w:t>). We have seen the negative impact of this with the COVID 19 crisis affecting the poorest populations</w:t>
      </w:r>
      <w:r w:rsidR="009A0AF3">
        <w:t xml:space="preserve"> with</w:t>
      </w:r>
      <w:r>
        <w:t xml:space="preserve"> higher levels of diet related non communicable diseases</w:t>
      </w:r>
      <w:r w:rsidR="004B2D50">
        <w:t xml:space="preserve"> (NHS 2020 </w:t>
      </w:r>
      <w:hyperlink r:id="rId5" w:history="1">
        <w:r w:rsidR="004B2D50">
          <w:rPr>
            <w:rStyle w:val="Hyperlink"/>
          </w:rPr>
          <w:t>https://www.nhs.uk/conditions/coronavirus-covid-19/people-at-higher-risk/whos-at-higher-risk-from-coronavirus/</w:t>
        </w:r>
      </w:hyperlink>
      <w:r w:rsidR="004B2D50">
        <w:t>)</w:t>
      </w:r>
      <w:r>
        <w:t>.</w:t>
      </w:r>
      <w:r w:rsidR="009A0AF3">
        <w:t xml:space="preserve"> </w:t>
      </w:r>
      <w:proofErr w:type="spellStart"/>
      <w:r>
        <w:t>Covid</w:t>
      </w:r>
      <w:proofErr w:type="spellEnd"/>
      <w:r w:rsidR="004B2D50">
        <w:t xml:space="preserve"> 19</w:t>
      </w:r>
      <w:r>
        <w:t xml:space="preserve"> has had a devastating impact on household food security with</w:t>
      </w:r>
      <w:r w:rsidR="00F43819">
        <w:t xml:space="preserve"> 5 million families </w:t>
      </w:r>
      <w:r w:rsidR="004B2D50">
        <w:t>now</w:t>
      </w:r>
      <w:r w:rsidR="00F43819">
        <w:t xml:space="preserve"> food insecure </w:t>
      </w:r>
      <w:r w:rsidR="004B2D50">
        <w:t>and</w:t>
      </w:r>
      <w:r w:rsidR="00FA235E">
        <w:t xml:space="preserve"> 200,000 children missing meals</w:t>
      </w:r>
      <w:r w:rsidR="004B2D50">
        <w:t xml:space="preserve"> (Food Foundation 2020: </w:t>
      </w:r>
      <w:hyperlink r:id="rId6" w:history="1">
        <w:r w:rsidR="004B2D50">
          <w:rPr>
            <w:rStyle w:val="Hyperlink"/>
          </w:rPr>
          <w:t>https://www.sustainweb.org/news/may20_children_skip_meals_in_covid19_lockdown/</w:t>
        </w:r>
      </w:hyperlink>
      <w:r w:rsidR="004B2D50">
        <w:t>)</w:t>
      </w:r>
      <w:r w:rsidR="00FA235E">
        <w:t xml:space="preserve">. </w:t>
      </w:r>
      <w:r w:rsidR="00D34AAC">
        <w:t>T</w:t>
      </w:r>
      <w:r w:rsidR="00FA235E">
        <w:t>here is evidence that children who are living in food insecure families are more likely to suffer from education losses (</w:t>
      </w:r>
      <w:r w:rsidR="008767BD">
        <w:t xml:space="preserve">Food Foundation 2019: </w:t>
      </w:r>
      <w:hyperlink r:id="rId7" w:history="1">
        <w:r w:rsidR="008767BD">
          <w:rPr>
            <w:rStyle w:val="Hyperlink"/>
          </w:rPr>
          <w:t>https://foodfoundation.org.uk/wp-content/uploads/2019/04/Childrens-Future-Food-Inquiry-report.pdf</w:t>
        </w:r>
      </w:hyperlink>
      <w:r w:rsidR="00FA235E">
        <w:t xml:space="preserve"> ). Research also highlights the importance of eating between five and ten portions of fruit and vegetables each day</w:t>
      </w:r>
      <w:r w:rsidR="004B2D50">
        <w:t xml:space="preserve"> (</w:t>
      </w:r>
      <w:hyperlink r:id="rId8" w:history="1">
        <w:r w:rsidR="004B2D50">
          <w:rPr>
            <w:rStyle w:val="Hyperlink"/>
          </w:rPr>
          <w:t>https://www.imperial.ac.uk/news/177778/eating-more-fruits-vegetables-prevent-millions/</w:t>
        </w:r>
      </w:hyperlink>
      <w:r w:rsidR="004B2D50">
        <w:t>)</w:t>
      </w:r>
      <w:r w:rsidR="00FA235E">
        <w:t xml:space="preserve">, </w:t>
      </w:r>
      <w:r w:rsidR="008767BD">
        <w:t>yet</w:t>
      </w:r>
      <w:r w:rsidR="007E28A0">
        <w:t xml:space="preserve"> over a quarters of UK children eat less than one portion a day (Food Foundation 2016: </w:t>
      </w:r>
      <w:hyperlink r:id="rId9" w:history="1">
        <w:r w:rsidR="007E28A0">
          <w:rPr>
            <w:rStyle w:val="Hyperlink"/>
          </w:rPr>
          <w:t>https://foodfoundation.org.uk/wp-content/uploads/2016/11/FF-Veg-Doc-V5.pdf</w:t>
        </w:r>
      </w:hyperlink>
      <w:r w:rsidR="007E28A0">
        <w:t>)</w:t>
      </w:r>
      <w:r w:rsidR="00FA235E">
        <w:t xml:space="preserve">. </w:t>
      </w:r>
      <w:r w:rsidR="00F955F4">
        <w:t>Research carried</w:t>
      </w:r>
      <w:r w:rsidR="00B2348B">
        <w:t xml:space="preserve"> out by </w:t>
      </w:r>
      <w:r w:rsidR="00B97B5B">
        <w:t xml:space="preserve">Keith </w:t>
      </w:r>
      <w:r w:rsidR="00515024">
        <w:t xml:space="preserve">et al </w:t>
      </w:r>
      <w:r w:rsidR="00B97B5B">
        <w:t xml:space="preserve">(2018) </w:t>
      </w:r>
      <w:r w:rsidR="00B2348B">
        <w:t>in Tower Hamlets</w:t>
      </w:r>
      <w:r w:rsidR="00D9503D">
        <w:t>,</w:t>
      </w:r>
      <w:r w:rsidR="00B2348B">
        <w:t xml:space="preserve"> highlighted that</w:t>
      </w:r>
      <w:r w:rsidR="00D9503D">
        <w:t xml:space="preserve"> </w:t>
      </w:r>
      <w:r w:rsidR="00B2348B">
        <w:t xml:space="preserve">20% of children </w:t>
      </w:r>
      <w:r w:rsidR="00D9503D">
        <w:t>wer</w:t>
      </w:r>
      <w:r w:rsidR="00B2348B">
        <w:t>e skipping meals</w:t>
      </w:r>
      <w:r w:rsidR="00C76842">
        <w:t xml:space="preserve">. </w:t>
      </w:r>
      <w:r w:rsidR="00CF308B">
        <w:t xml:space="preserve">Holiday clubs with </w:t>
      </w:r>
      <w:r w:rsidR="00B2348B">
        <w:t xml:space="preserve">food </w:t>
      </w:r>
      <w:r w:rsidR="00FC4AE7">
        <w:t>and activit</w:t>
      </w:r>
      <w:r w:rsidR="00CF308B">
        <w:t>ies</w:t>
      </w:r>
      <w:r w:rsidR="00B2348B">
        <w:t xml:space="preserve"> </w:t>
      </w:r>
      <w:r w:rsidR="00B97B5B">
        <w:t>improv</w:t>
      </w:r>
      <w:r w:rsidR="007B1BA5">
        <w:t>ed</w:t>
      </w:r>
      <w:r w:rsidR="00FC4AE7">
        <w:t xml:space="preserve"> </w:t>
      </w:r>
      <w:r w:rsidR="007E4158">
        <w:t xml:space="preserve">children’s </w:t>
      </w:r>
      <w:r w:rsidR="00FC4AE7">
        <w:t>willin</w:t>
      </w:r>
      <w:r w:rsidR="00756D28">
        <w:t>gness to learn,</w:t>
      </w:r>
      <w:r w:rsidR="00B97B5B">
        <w:t xml:space="preserve"> </w:t>
      </w:r>
      <w:r w:rsidR="007E4158">
        <w:t xml:space="preserve">their </w:t>
      </w:r>
      <w:r w:rsidR="00B97B5B">
        <w:t>confidence</w:t>
      </w:r>
      <w:r w:rsidR="000D2800">
        <w:t xml:space="preserve">, </w:t>
      </w:r>
      <w:r w:rsidR="00B97B5B">
        <w:t>aspiration</w:t>
      </w:r>
      <w:r w:rsidR="000D2800">
        <w:t xml:space="preserve"> and </w:t>
      </w:r>
      <w:r w:rsidR="007E4158">
        <w:t xml:space="preserve">their </w:t>
      </w:r>
      <w:r w:rsidR="00756D28">
        <w:t xml:space="preserve">consumption of fruit and </w:t>
      </w:r>
      <w:r w:rsidR="007B1BA5">
        <w:t>vegetables.</w:t>
      </w:r>
      <w:r w:rsidR="00B97B5B">
        <w:t xml:space="preserve"> </w:t>
      </w:r>
    </w:p>
    <w:p w14:paraId="40AEAD6F" w14:textId="3E49863F" w:rsidR="00135172" w:rsidRDefault="007A5761" w:rsidP="00FB4F9B">
      <w:pPr>
        <w:spacing w:before="240"/>
      </w:pPr>
      <w:r>
        <w:t>S</w:t>
      </w:r>
      <w:r w:rsidR="00FA235E">
        <w:t xml:space="preserve">chool meals </w:t>
      </w:r>
      <w:r w:rsidR="002C7C8A">
        <w:t>ha</w:t>
      </w:r>
      <w:r>
        <w:t>ve</w:t>
      </w:r>
      <w:r w:rsidR="00FA235E">
        <w:t xml:space="preserve"> a long history </w:t>
      </w:r>
      <w:r w:rsidR="005A21A5">
        <w:t xml:space="preserve">in the UK </w:t>
      </w:r>
      <w:r w:rsidR="00405863">
        <w:t xml:space="preserve">from </w:t>
      </w:r>
      <w:r w:rsidR="00FA235E">
        <w:t>1879 in Manchester</w:t>
      </w:r>
      <w:r w:rsidR="005A21A5">
        <w:t xml:space="preserve"> f</w:t>
      </w:r>
      <w:r w:rsidR="00405863">
        <w:t xml:space="preserve">ollowing </w:t>
      </w:r>
      <w:r w:rsidR="00EA5503">
        <w:t xml:space="preserve">the introduction of compulsory education </w:t>
      </w:r>
      <w:r w:rsidR="005A21A5">
        <w:t>when</w:t>
      </w:r>
      <w:r w:rsidR="00FA235E">
        <w:t xml:space="preserve"> </w:t>
      </w:r>
      <w:r w:rsidR="008767BD">
        <w:t xml:space="preserve">thousands of poor children </w:t>
      </w:r>
      <w:r w:rsidR="00EA5503">
        <w:t>went to</w:t>
      </w:r>
      <w:r w:rsidR="008767BD">
        <w:t xml:space="preserve"> school </w:t>
      </w:r>
      <w:r w:rsidR="00DC26A7">
        <w:t>hungry</w:t>
      </w:r>
      <w:r w:rsidR="002B1CDB">
        <w:t>.</w:t>
      </w:r>
      <w:r w:rsidR="008767BD">
        <w:t xml:space="preserve"> In </w:t>
      </w:r>
      <w:r w:rsidR="002C7C8A">
        <w:t xml:space="preserve">1906 the Education Act (Provision of Meals) </w:t>
      </w:r>
      <w:r w:rsidR="008D6749">
        <w:t>allowed</w:t>
      </w:r>
      <w:r w:rsidR="002C7C8A">
        <w:t xml:space="preserve"> authorities to provide meals, but</w:t>
      </w:r>
      <w:r w:rsidR="005A331D">
        <w:t xml:space="preserve"> </w:t>
      </w:r>
      <w:r w:rsidR="008D6749">
        <w:t>very few did</w:t>
      </w:r>
      <w:r w:rsidR="0026215E">
        <w:t xml:space="preserve">. </w:t>
      </w:r>
      <w:r w:rsidR="00EA5503">
        <w:t xml:space="preserve">In </w:t>
      </w:r>
      <w:r w:rsidR="007C1993">
        <w:t xml:space="preserve">1921 criteria </w:t>
      </w:r>
      <w:r w:rsidR="00EA5503">
        <w:t xml:space="preserve">was set </w:t>
      </w:r>
      <w:r w:rsidR="004D086A">
        <w:t xml:space="preserve">regarding </w:t>
      </w:r>
      <w:r w:rsidR="007C1993">
        <w:t xml:space="preserve">which children </w:t>
      </w:r>
      <w:r w:rsidR="004D086A">
        <w:t xml:space="preserve">were </w:t>
      </w:r>
      <w:r w:rsidR="007C1993">
        <w:t xml:space="preserve">able to have school meals </w:t>
      </w:r>
      <w:r w:rsidR="004D086A">
        <w:t xml:space="preserve">but </w:t>
      </w:r>
      <w:r w:rsidR="002B1CDB">
        <w:t xml:space="preserve">again </w:t>
      </w:r>
      <w:r w:rsidR="007C1993">
        <w:t xml:space="preserve">the act was not implemented. </w:t>
      </w:r>
      <w:r w:rsidR="007C1993">
        <w:rPr>
          <w:i/>
          <w:iCs/>
          <w:color w:val="000000"/>
        </w:rPr>
        <w:t>“</w:t>
      </w:r>
      <w:r w:rsidR="00F97C05">
        <w:rPr>
          <w:i/>
          <w:iCs/>
          <w:color w:val="000000"/>
        </w:rPr>
        <w:t>…</w:t>
      </w:r>
      <w:r w:rsidR="007C1993" w:rsidRPr="007C1993">
        <w:rPr>
          <w:i/>
          <w:iCs/>
          <w:color w:val="000000"/>
        </w:rPr>
        <w:t>In 1936 a survey of twenty-six LEAs</w:t>
      </w:r>
      <w:r w:rsidR="00F97C05">
        <w:rPr>
          <w:i/>
          <w:iCs/>
          <w:color w:val="000000"/>
        </w:rPr>
        <w:t>,</w:t>
      </w:r>
      <w:r w:rsidR="007C1993" w:rsidRPr="007C1993">
        <w:rPr>
          <w:i/>
          <w:iCs/>
          <w:color w:val="000000"/>
        </w:rPr>
        <w:t xml:space="preserve"> where unemployment was above 25 per ce</w:t>
      </w:r>
      <w:r w:rsidR="002B1CDB">
        <w:rPr>
          <w:i/>
          <w:iCs/>
          <w:color w:val="000000"/>
        </w:rPr>
        <w:t>n</w:t>
      </w:r>
      <w:r w:rsidR="007C1993" w:rsidRPr="007C1993">
        <w:rPr>
          <w:i/>
          <w:iCs/>
          <w:color w:val="000000"/>
        </w:rPr>
        <w:t>t showed that out of a school population of half a million, less than 15,000 children (2.7 per cent) were receiving free meals</w:t>
      </w:r>
      <w:r w:rsidR="007C1993">
        <w:rPr>
          <w:i/>
          <w:iCs/>
          <w:color w:val="000000"/>
        </w:rPr>
        <w:t>”</w:t>
      </w:r>
      <w:r w:rsidR="00F955F4">
        <w:rPr>
          <w:i/>
          <w:iCs/>
          <w:color w:val="000000"/>
        </w:rPr>
        <w:t xml:space="preserve"> </w:t>
      </w:r>
      <w:r w:rsidR="005A331D">
        <w:t xml:space="preserve">(Gillard 2003: </w:t>
      </w:r>
      <w:hyperlink r:id="rId10" w:history="1">
        <w:r w:rsidR="005A331D">
          <w:rPr>
            <w:rStyle w:val="Hyperlink"/>
          </w:rPr>
          <w:t>http://www.educationengland.org.uk/articles/22food.html</w:t>
        </w:r>
      </w:hyperlink>
      <w:r w:rsidR="005A331D">
        <w:t>)</w:t>
      </w:r>
      <w:r w:rsidR="00974C19">
        <w:t>.</w:t>
      </w:r>
    </w:p>
    <w:p w14:paraId="254ABE67" w14:textId="5B78FD72" w:rsidR="00CB004D" w:rsidRDefault="002C7C8A" w:rsidP="00913341">
      <w:pPr>
        <w:spacing w:before="240"/>
      </w:pPr>
      <w:r>
        <w:t>I</w:t>
      </w:r>
      <w:r w:rsidR="008767BD">
        <w:t>t was not until 194</w:t>
      </w:r>
      <w:r>
        <w:t>4</w:t>
      </w:r>
      <w:r w:rsidR="008767BD">
        <w:t xml:space="preserve"> that laws were passed</w:t>
      </w:r>
      <w:r w:rsidR="00E7100B">
        <w:t>,</w:t>
      </w:r>
      <w:r w:rsidR="008767BD">
        <w:t xml:space="preserve"> compelling all local authorities to provide free nutritious meals for school children</w:t>
      </w:r>
      <w:r>
        <w:t xml:space="preserve"> (Bradshaw 2017: </w:t>
      </w:r>
      <w:hyperlink r:id="rId11" w:history="1">
        <w:r w:rsidRPr="00384AA3">
          <w:rPr>
            <w:rStyle w:val="Hyperlink"/>
          </w:rPr>
          <w:t>http://www.foodactive.org.uk/infant-school-meals-a-brief-history-and-why-we-need-to-save-them/</w:t>
        </w:r>
      </w:hyperlink>
      <w:r>
        <w:t>)</w:t>
      </w:r>
      <w:r w:rsidR="008767BD">
        <w:t xml:space="preserve">. </w:t>
      </w:r>
      <w:r w:rsidR="000E658E">
        <w:t xml:space="preserve"> I</w:t>
      </w:r>
      <w:r w:rsidR="0056710C">
        <w:t>n</w:t>
      </w:r>
      <w:r w:rsidR="000E658E">
        <w:t xml:space="preserve"> 1946 universal free milk was</w:t>
      </w:r>
      <w:r w:rsidR="0056710C">
        <w:t xml:space="preserve"> introduced</w:t>
      </w:r>
      <w:r w:rsidR="00434520">
        <w:t xml:space="preserve">. </w:t>
      </w:r>
      <w:r>
        <w:t xml:space="preserve">These </w:t>
      </w:r>
      <w:r w:rsidR="00330E73">
        <w:t xml:space="preserve">provisions </w:t>
      </w:r>
      <w:r w:rsidR="00295990">
        <w:t>ensured</w:t>
      </w:r>
      <w:r>
        <w:t xml:space="preserve"> essential nutrition </w:t>
      </w:r>
      <w:r w:rsidR="00295990">
        <w:t>for thousands of</w:t>
      </w:r>
      <w:r>
        <w:t xml:space="preserve"> childre</w:t>
      </w:r>
      <w:r w:rsidR="00154208">
        <w:t>n</w:t>
      </w:r>
      <w:r w:rsidR="00AE1294">
        <w:t>.</w:t>
      </w:r>
      <w:r w:rsidR="00E7100B">
        <w:t xml:space="preserve"> When Margaret Thatcher became Prime </w:t>
      </w:r>
      <w:proofErr w:type="gramStart"/>
      <w:r w:rsidR="00E7100B">
        <w:t>Minster</w:t>
      </w:r>
      <w:proofErr w:type="gramEnd"/>
      <w:r w:rsidR="00913341">
        <w:t xml:space="preserve"> she </w:t>
      </w:r>
      <w:r w:rsidR="00A42F3A">
        <w:t xml:space="preserve">stopped universal </w:t>
      </w:r>
      <w:r w:rsidR="00CD0CBB">
        <w:t>free milk and</w:t>
      </w:r>
      <w:r w:rsidR="0004532C">
        <w:t xml:space="preserve"> </w:t>
      </w:r>
      <w:r w:rsidR="002C2768">
        <w:t xml:space="preserve">introduced </w:t>
      </w:r>
      <w:r w:rsidR="00913341">
        <w:t>a new</w:t>
      </w:r>
      <w:r w:rsidR="002C2768">
        <w:t xml:space="preserve"> </w:t>
      </w:r>
      <w:r w:rsidR="005A331D">
        <w:t>Education Act</w:t>
      </w:r>
      <w:r w:rsidR="00CD0CBB">
        <w:t xml:space="preserve"> in 1980</w:t>
      </w:r>
      <w:r w:rsidR="00C82883">
        <w:t>,</w:t>
      </w:r>
      <w:r w:rsidR="005A331D">
        <w:t xml:space="preserve"> </w:t>
      </w:r>
      <w:r w:rsidR="002C2768">
        <w:t xml:space="preserve">which </w:t>
      </w:r>
      <w:r w:rsidR="005A331D">
        <w:t>halt</w:t>
      </w:r>
      <w:r w:rsidR="00CD0CBB">
        <w:t xml:space="preserve">ed </w:t>
      </w:r>
      <w:r w:rsidR="005A331D">
        <w:t xml:space="preserve">the </w:t>
      </w:r>
      <w:r w:rsidR="00653AC3" w:rsidRPr="00946E14">
        <w:t xml:space="preserve">minimum nutrition </w:t>
      </w:r>
      <w:r w:rsidR="005A331D" w:rsidRPr="00946E14">
        <w:t>requirement for school meal</w:t>
      </w:r>
      <w:r w:rsidR="003967D0">
        <w:t>s. L</w:t>
      </w:r>
      <w:r w:rsidR="00613704">
        <w:t xml:space="preserve">ocal education authorities </w:t>
      </w:r>
      <w:r w:rsidR="00246CAC">
        <w:t>only had to ensure food for children</w:t>
      </w:r>
      <w:r w:rsidR="001B32EB">
        <w:t xml:space="preserve"> of families receiving supplementary benefits and family income support.  She </w:t>
      </w:r>
      <w:r w:rsidR="005E41F3">
        <w:t xml:space="preserve">encouraged </w:t>
      </w:r>
      <w:r w:rsidR="009D1843">
        <w:t xml:space="preserve">privatisation of the school meals </w:t>
      </w:r>
      <w:r w:rsidR="00AB155E">
        <w:t>services, through</w:t>
      </w:r>
      <w:r w:rsidR="009D1843">
        <w:t xml:space="preserve"> The Competitive T</w:t>
      </w:r>
      <w:r w:rsidR="005C01CA" w:rsidRPr="00946E14">
        <w:rPr>
          <w:color w:val="000000"/>
        </w:rPr>
        <w:t xml:space="preserve">endering </w:t>
      </w:r>
      <w:r w:rsidR="009D1843">
        <w:rPr>
          <w:color w:val="000000"/>
        </w:rPr>
        <w:t>A</w:t>
      </w:r>
      <w:r w:rsidR="005C01CA" w:rsidRPr="00946E14">
        <w:rPr>
          <w:color w:val="000000"/>
        </w:rPr>
        <w:t>ct</w:t>
      </w:r>
      <w:r w:rsidR="009D1843">
        <w:rPr>
          <w:color w:val="000000"/>
        </w:rPr>
        <w:t xml:space="preserve">, </w:t>
      </w:r>
      <w:r w:rsidR="005C01CA" w:rsidRPr="00946E14">
        <w:rPr>
          <w:color w:val="000000"/>
        </w:rPr>
        <w:t>allowing private companies to bid to provide school meals</w:t>
      </w:r>
      <w:r w:rsidR="009D1843">
        <w:rPr>
          <w:color w:val="000000"/>
        </w:rPr>
        <w:t xml:space="preserve">. </w:t>
      </w:r>
      <w:r w:rsidR="00BA36B3">
        <w:rPr>
          <w:color w:val="000000"/>
        </w:rPr>
        <w:t xml:space="preserve">These changes, without adequate measures to ensure adherence to </w:t>
      </w:r>
      <w:r w:rsidR="008459AF">
        <w:rPr>
          <w:color w:val="000000"/>
        </w:rPr>
        <w:t xml:space="preserve">minimum nutrition </w:t>
      </w:r>
      <w:r w:rsidR="00495674">
        <w:rPr>
          <w:color w:val="000000"/>
        </w:rPr>
        <w:t>standards</w:t>
      </w:r>
      <w:r w:rsidR="00285B8C">
        <w:rPr>
          <w:color w:val="000000"/>
        </w:rPr>
        <w:t>,</w:t>
      </w:r>
      <w:r w:rsidR="008459AF">
        <w:rPr>
          <w:color w:val="000000"/>
        </w:rPr>
        <w:t xml:space="preserve"> resulted in meals </w:t>
      </w:r>
      <w:r w:rsidR="00495674">
        <w:rPr>
          <w:color w:val="000000"/>
        </w:rPr>
        <w:t xml:space="preserve">that were cheap rather than nutritious. </w:t>
      </w:r>
      <w:r w:rsidR="003246BC" w:rsidRPr="00946E14">
        <w:rPr>
          <w:color w:val="000000"/>
        </w:rPr>
        <w:t xml:space="preserve"> </w:t>
      </w:r>
      <w:r w:rsidR="00CC7AB7">
        <w:rPr>
          <w:color w:val="000000"/>
        </w:rPr>
        <w:t xml:space="preserve">Her </w:t>
      </w:r>
      <w:r w:rsidR="003246BC" w:rsidRPr="00946E14">
        <w:rPr>
          <w:color w:val="000000"/>
        </w:rPr>
        <w:t xml:space="preserve">1986 Social Security Act </w:t>
      </w:r>
      <w:r w:rsidR="00CC7AB7">
        <w:rPr>
          <w:color w:val="000000"/>
        </w:rPr>
        <w:t xml:space="preserve">cut the numbers of children who were eligible </w:t>
      </w:r>
      <w:r w:rsidR="00C732D8">
        <w:rPr>
          <w:color w:val="000000"/>
        </w:rPr>
        <w:t>for</w:t>
      </w:r>
      <w:r w:rsidR="00CC7AB7">
        <w:rPr>
          <w:color w:val="000000"/>
        </w:rPr>
        <w:t xml:space="preserve"> free school meals</w:t>
      </w:r>
      <w:r w:rsidR="00C732D8">
        <w:rPr>
          <w:color w:val="000000"/>
        </w:rPr>
        <w:t>,</w:t>
      </w:r>
      <w:r w:rsidR="00EB17CA">
        <w:rPr>
          <w:color w:val="000000"/>
        </w:rPr>
        <w:t xml:space="preserve"> at a time when unemployment and inflation were rising</w:t>
      </w:r>
      <w:r w:rsidR="00C732D8">
        <w:rPr>
          <w:color w:val="000000"/>
        </w:rPr>
        <w:t>.</w:t>
      </w:r>
      <w:r w:rsidR="00ED15C6">
        <w:rPr>
          <w:color w:val="000000"/>
        </w:rPr>
        <w:t xml:space="preserve"> A</w:t>
      </w:r>
      <w:r w:rsidR="00763584">
        <w:rPr>
          <w:color w:val="000000"/>
        </w:rPr>
        <w:t>ggressive advertising of unhealthy foods</w:t>
      </w:r>
      <w:r w:rsidR="004D2E33">
        <w:rPr>
          <w:color w:val="000000"/>
        </w:rPr>
        <w:t xml:space="preserve"> by celebrities</w:t>
      </w:r>
      <w:r w:rsidR="00DB51DF">
        <w:rPr>
          <w:color w:val="000000"/>
        </w:rPr>
        <w:t xml:space="preserve"> encouraged children to </w:t>
      </w:r>
      <w:r w:rsidR="004D2E33">
        <w:rPr>
          <w:color w:val="000000"/>
        </w:rPr>
        <w:t xml:space="preserve">eat </w:t>
      </w:r>
      <w:r w:rsidR="00DB51DF">
        <w:rPr>
          <w:color w:val="000000"/>
        </w:rPr>
        <w:t xml:space="preserve">increasingly unhealthy </w:t>
      </w:r>
      <w:r w:rsidR="004D2E33">
        <w:rPr>
          <w:color w:val="000000"/>
        </w:rPr>
        <w:t>processed foods</w:t>
      </w:r>
      <w:r w:rsidR="00062871">
        <w:rPr>
          <w:color w:val="000000"/>
        </w:rPr>
        <w:t>. Th</w:t>
      </w:r>
      <w:r w:rsidR="001835AF">
        <w:rPr>
          <w:color w:val="000000"/>
        </w:rPr>
        <w:t xml:space="preserve">is food was sold </w:t>
      </w:r>
      <w:r w:rsidR="00F42BF5">
        <w:rPr>
          <w:color w:val="000000"/>
        </w:rPr>
        <w:t>cheaply by</w:t>
      </w:r>
      <w:r w:rsidR="00F0493F">
        <w:rPr>
          <w:color w:val="000000"/>
        </w:rPr>
        <w:t xml:space="preserve"> </w:t>
      </w:r>
      <w:r w:rsidR="00DE4AA3">
        <w:rPr>
          <w:color w:val="000000"/>
        </w:rPr>
        <w:t>s</w:t>
      </w:r>
      <w:r w:rsidR="00FD5D1C">
        <w:rPr>
          <w:color w:val="000000"/>
        </w:rPr>
        <w:t>upermarket</w:t>
      </w:r>
      <w:r w:rsidR="00062871">
        <w:rPr>
          <w:color w:val="000000"/>
        </w:rPr>
        <w:t>s</w:t>
      </w:r>
      <w:r w:rsidR="000A76DE">
        <w:rPr>
          <w:color w:val="000000"/>
        </w:rPr>
        <w:t xml:space="preserve">, parents found it harder to purchase </w:t>
      </w:r>
      <w:r w:rsidR="0081258A">
        <w:rPr>
          <w:color w:val="000000"/>
        </w:rPr>
        <w:t>fruit and vegetables for their families</w:t>
      </w:r>
      <w:r w:rsidR="000113DA">
        <w:rPr>
          <w:color w:val="000000"/>
        </w:rPr>
        <w:t xml:space="preserve">. These </w:t>
      </w:r>
      <w:r w:rsidR="001835AF">
        <w:rPr>
          <w:color w:val="000000"/>
        </w:rPr>
        <w:t>chang</w:t>
      </w:r>
      <w:r w:rsidR="005F3685">
        <w:rPr>
          <w:color w:val="000000"/>
        </w:rPr>
        <w:t xml:space="preserve">ing food </w:t>
      </w:r>
      <w:r w:rsidR="002F7497">
        <w:rPr>
          <w:color w:val="000000"/>
        </w:rPr>
        <w:t>patterns</w:t>
      </w:r>
      <w:r w:rsidR="001835AF">
        <w:rPr>
          <w:color w:val="000000"/>
        </w:rPr>
        <w:t xml:space="preserve"> have</w:t>
      </w:r>
      <w:r w:rsidR="00E76F04">
        <w:rPr>
          <w:color w:val="000000"/>
        </w:rPr>
        <w:t xml:space="preserve"> </w:t>
      </w:r>
      <w:r w:rsidR="009066D7">
        <w:rPr>
          <w:color w:val="000000"/>
        </w:rPr>
        <w:t>become</w:t>
      </w:r>
      <w:r w:rsidR="00E267BD">
        <w:rPr>
          <w:color w:val="000000"/>
        </w:rPr>
        <w:t xml:space="preserve"> known as the nutrition transition</w:t>
      </w:r>
      <w:r w:rsidR="003F7E55">
        <w:rPr>
          <w:color w:val="000000"/>
        </w:rPr>
        <w:t>. The combination of</w:t>
      </w:r>
      <w:r w:rsidR="002F7497">
        <w:rPr>
          <w:color w:val="000000"/>
        </w:rPr>
        <w:t xml:space="preserve"> neoliberal </w:t>
      </w:r>
      <w:r w:rsidR="009066D7">
        <w:rPr>
          <w:color w:val="000000"/>
        </w:rPr>
        <w:t>economic</w:t>
      </w:r>
      <w:r w:rsidR="003F7E55">
        <w:rPr>
          <w:color w:val="000000"/>
        </w:rPr>
        <w:t xml:space="preserve"> policies </w:t>
      </w:r>
      <w:r w:rsidR="00071927">
        <w:rPr>
          <w:color w:val="000000"/>
        </w:rPr>
        <w:t xml:space="preserve">and the growing unhealthy </w:t>
      </w:r>
      <w:r w:rsidR="00071927">
        <w:rPr>
          <w:color w:val="000000"/>
        </w:rPr>
        <w:lastRenderedPageBreak/>
        <w:t>food environment, including in schools</w:t>
      </w:r>
      <w:r w:rsidR="009066D7">
        <w:rPr>
          <w:color w:val="000000"/>
        </w:rPr>
        <w:t>,</w:t>
      </w:r>
      <w:r w:rsidR="00071927">
        <w:rPr>
          <w:color w:val="000000"/>
        </w:rPr>
        <w:t xml:space="preserve"> resulted </w:t>
      </w:r>
      <w:r w:rsidR="00E76F04">
        <w:t xml:space="preserve">in </w:t>
      </w:r>
      <w:r w:rsidR="00762700">
        <w:t>the children o</w:t>
      </w:r>
      <w:r w:rsidR="00E76F04">
        <w:t>f</w:t>
      </w:r>
      <w:r w:rsidR="00762700">
        <w:t xml:space="preserve"> the 1990s being assessed as</w:t>
      </w:r>
      <w:r w:rsidR="004F082B">
        <w:t xml:space="preserve"> </w:t>
      </w:r>
      <w:r w:rsidR="002F790C">
        <w:t>poorly nourished</w:t>
      </w:r>
      <w:r w:rsidR="004F082B">
        <w:t xml:space="preserve"> when</w:t>
      </w:r>
      <w:r w:rsidR="002F790C">
        <w:t xml:space="preserve"> compar</w:t>
      </w:r>
      <w:r w:rsidR="004F082B">
        <w:t xml:space="preserve">ed </w:t>
      </w:r>
      <w:r w:rsidR="002F790C">
        <w:t>to</w:t>
      </w:r>
      <w:r w:rsidR="004F082B">
        <w:t xml:space="preserve"> the</w:t>
      </w:r>
      <w:r w:rsidR="002F790C">
        <w:t xml:space="preserve"> children of the 1950s</w:t>
      </w:r>
      <w:r w:rsidR="00CB004D">
        <w:t>,</w:t>
      </w:r>
      <w:r w:rsidR="004F082B">
        <w:t xml:space="preserve"> </w:t>
      </w:r>
      <w:r w:rsidR="00CB004D">
        <w:t xml:space="preserve">according to </w:t>
      </w:r>
      <w:r w:rsidR="002F790C">
        <w:t xml:space="preserve">an </w:t>
      </w:r>
      <w:r w:rsidR="0006785D">
        <w:t>MRC research</w:t>
      </w:r>
      <w:r w:rsidR="002F790C">
        <w:t xml:space="preserve"> report</w:t>
      </w:r>
      <w:r w:rsidR="009B035F">
        <w:t xml:space="preserve"> </w:t>
      </w:r>
      <w:r w:rsidR="009B035F">
        <w:t>(</w:t>
      </w:r>
      <w:hyperlink r:id="rId12" w:history="1">
        <w:r w:rsidR="009B035F">
          <w:rPr>
            <w:rStyle w:val="Hyperlink"/>
          </w:rPr>
          <w:t>http://www.educationengland.org.uk/articles/22food.html</w:t>
        </w:r>
      </w:hyperlink>
      <w:r w:rsidR="009B035F">
        <w:t xml:space="preserve">). </w:t>
      </w:r>
      <w:r w:rsidR="00347994">
        <w:t xml:space="preserve"> </w:t>
      </w:r>
    </w:p>
    <w:p w14:paraId="04FD1FD1" w14:textId="47C49F72" w:rsidR="000441ED" w:rsidRDefault="00B978EE" w:rsidP="00FB4F9B">
      <w:pPr>
        <w:spacing w:before="240"/>
      </w:pPr>
      <w:r>
        <w:t>Inadequate investment in the health and nutrition of children</w:t>
      </w:r>
      <w:r w:rsidR="00C22DAE">
        <w:t xml:space="preserve"> continues to have </w:t>
      </w:r>
      <w:r w:rsidR="002C4B28">
        <w:t>negative</w:t>
      </w:r>
      <w:r>
        <w:t xml:space="preserve"> </w:t>
      </w:r>
      <w:r w:rsidR="009066D7">
        <w:t xml:space="preserve">impacts on </w:t>
      </w:r>
      <w:r>
        <w:t>health and education outcomes</w:t>
      </w:r>
      <w:r w:rsidR="002C4B28">
        <w:t xml:space="preserve">, especially for children from low income families. </w:t>
      </w:r>
      <w:r>
        <w:t xml:space="preserve"> </w:t>
      </w:r>
      <w:r w:rsidR="004D5CF1">
        <w:t xml:space="preserve">The </w:t>
      </w:r>
      <w:r w:rsidR="004867C7">
        <w:t xml:space="preserve">food system </w:t>
      </w:r>
      <w:r w:rsidR="009066D7">
        <w:t>has</w:t>
      </w:r>
      <w:r w:rsidR="004867C7">
        <w:t xml:space="preserve"> </w:t>
      </w:r>
      <w:r w:rsidR="00171D6A">
        <w:t>bec</w:t>
      </w:r>
      <w:r w:rsidR="009066D7">
        <w:t>o</w:t>
      </w:r>
      <w:r w:rsidR="00171D6A">
        <w:t xml:space="preserve">me </w:t>
      </w:r>
      <w:r w:rsidR="008A3716">
        <w:t>unhealthier</w:t>
      </w:r>
      <w:r w:rsidR="00171D6A">
        <w:t xml:space="preserve"> in </w:t>
      </w:r>
      <w:r w:rsidR="009066D7">
        <w:t xml:space="preserve">the </w:t>
      </w:r>
      <w:r w:rsidR="00CB004D">
        <w:t xml:space="preserve">new </w:t>
      </w:r>
      <w:r w:rsidR="004F6F89">
        <w:t>millennium</w:t>
      </w:r>
      <w:r w:rsidR="008A3716">
        <w:t>,</w:t>
      </w:r>
      <w:r w:rsidR="00171D6A">
        <w:t xml:space="preserve"> with </w:t>
      </w:r>
      <w:r w:rsidR="001F4F87">
        <w:t xml:space="preserve">vending machines </w:t>
      </w:r>
      <w:r w:rsidR="004F6F89">
        <w:t xml:space="preserve">being </w:t>
      </w:r>
      <w:r w:rsidR="001F4F87">
        <w:t xml:space="preserve">placed </w:t>
      </w:r>
      <w:r w:rsidR="004F6F89">
        <w:t xml:space="preserve">everywhere including </w:t>
      </w:r>
      <w:r w:rsidR="001F4F87">
        <w:t>in schools</w:t>
      </w:r>
      <w:r w:rsidR="000441ED">
        <w:t xml:space="preserve"> </w:t>
      </w:r>
      <w:r w:rsidR="009066D7">
        <w:t>and</w:t>
      </w:r>
      <w:r w:rsidR="00E96AEA">
        <w:t xml:space="preserve"> many</w:t>
      </w:r>
      <w:r w:rsidR="001F4F87">
        <w:t xml:space="preserve"> children using fast food outlets to </w:t>
      </w:r>
      <w:r w:rsidR="00141C84">
        <w:t>fill up on</w:t>
      </w:r>
      <w:r w:rsidR="00E96AEA">
        <w:t xml:space="preserve"> cheap </w:t>
      </w:r>
      <w:r w:rsidR="008A3716">
        <w:t>processed food</w:t>
      </w:r>
      <w:r w:rsidR="00141C84">
        <w:t>.</w:t>
      </w:r>
      <w:r w:rsidR="00F5423B">
        <w:t xml:space="preserve"> </w:t>
      </w:r>
    </w:p>
    <w:p w14:paraId="55345FCC" w14:textId="77777777" w:rsidR="006E3E30" w:rsidRDefault="008A3716" w:rsidP="00FB4F9B">
      <w:pPr>
        <w:spacing w:before="240"/>
      </w:pPr>
      <w:r>
        <w:t>It was n</w:t>
      </w:r>
      <w:r w:rsidR="0021433F">
        <w:t xml:space="preserve">ot until </w:t>
      </w:r>
      <w:r w:rsidR="0096386A">
        <w:t xml:space="preserve">April 2001 </w:t>
      </w:r>
      <w:r>
        <w:t xml:space="preserve">that </w:t>
      </w:r>
      <w:r w:rsidR="0096386A">
        <w:t xml:space="preserve">school meals </w:t>
      </w:r>
      <w:r>
        <w:t xml:space="preserve">were </w:t>
      </w:r>
      <w:r w:rsidR="0096386A">
        <w:t xml:space="preserve">again </w:t>
      </w:r>
      <w:r w:rsidR="004867C7">
        <w:t>called</w:t>
      </w:r>
      <w:r>
        <w:t xml:space="preserve"> to </w:t>
      </w:r>
      <w:r w:rsidR="0096386A">
        <w:t>adhere to nutritional standards</w:t>
      </w:r>
      <w:r w:rsidR="00072857">
        <w:t xml:space="preserve">, however </w:t>
      </w:r>
      <w:r w:rsidR="008527CF">
        <w:t xml:space="preserve">aggressive marketing of unhealthy </w:t>
      </w:r>
      <w:r w:rsidR="00C4229A">
        <w:t>low-cost</w:t>
      </w:r>
      <w:r w:rsidR="008527CF">
        <w:t xml:space="preserve"> food</w:t>
      </w:r>
      <w:r>
        <w:t xml:space="preserve"> </w:t>
      </w:r>
      <w:r w:rsidR="009066D7">
        <w:t xml:space="preserve">has </w:t>
      </w:r>
      <w:r>
        <w:t xml:space="preserve">resulted in rising childhood obesity levels </w:t>
      </w:r>
      <w:r w:rsidR="006E3E30">
        <w:t>despite rising l</w:t>
      </w:r>
      <w:r>
        <w:t>evels of hunger in the poorest families</w:t>
      </w:r>
      <w:r w:rsidR="00E355C0">
        <w:t xml:space="preserve"> (</w:t>
      </w:r>
      <w:hyperlink r:id="rId13" w:history="1">
        <w:r w:rsidR="00F54197">
          <w:rPr>
            <w:rStyle w:val="Hyperlink"/>
          </w:rPr>
          <w:t>http://www.educationengland.org.uk/articles/22food.html</w:t>
        </w:r>
      </w:hyperlink>
      <w:r w:rsidR="00D611BB">
        <w:t>).</w:t>
      </w:r>
    </w:p>
    <w:p w14:paraId="42F6BB3B" w14:textId="7067100F" w:rsidR="00F25190" w:rsidRDefault="00E355C0" w:rsidP="00FB4F9B">
      <w:pPr>
        <w:spacing w:before="240"/>
      </w:pPr>
      <w:r>
        <w:t>The UK established the Food Standards</w:t>
      </w:r>
      <w:r w:rsidR="00F5423B">
        <w:t xml:space="preserve"> A</w:t>
      </w:r>
      <w:r>
        <w:t xml:space="preserve">gency </w:t>
      </w:r>
      <w:r w:rsidR="00F5423B">
        <w:t xml:space="preserve">(FSA) </w:t>
      </w:r>
      <w:r>
        <w:t xml:space="preserve">to promote healthy eating </w:t>
      </w:r>
      <w:r w:rsidR="00F25190">
        <w:t xml:space="preserve">practices </w:t>
      </w:r>
      <w:r w:rsidR="00F5423B">
        <w:t xml:space="preserve">with </w:t>
      </w:r>
      <w:r>
        <w:t xml:space="preserve">many local governments </w:t>
      </w:r>
      <w:r w:rsidR="00F5423B">
        <w:t xml:space="preserve">developing </w:t>
      </w:r>
      <w:r w:rsidR="00F26CCA">
        <w:t xml:space="preserve">healthy eating policies, </w:t>
      </w:r>
      <w:r w:rsidR="009E5808">
        <w:t xml:space="preserve">however </w:t>
      </w:r>
      <w:r w:rsidR="00F26CCA">
        <w:t xml:space="preserve">fewer children </w:t>
      </w:r>
      <w:r w:rsidR="00F25190">
        <w:t>were</w:t>
      </w:r>
      <w:r w:rsidR="00F26CCA">
        <w:t xml:space="preserve"> entitled to school meals, </w:t>
      </w:r>
      <w:r w:rsidR="009E5808">
        <w:t xml:space="preserve">while unhealthy food </w:t>
      </w:r>
      <w:r w:rsidR="00F25190">
        <w:t xml:space="preserve">had </w:t>
      </w:r>
      <w:r w:rsidR="009E5808">
        <w:t xml:space="preserve">become cheaper and more easily available. </w:t>
      </w:r>
      <w:r w:rsidR="00246FD5">
        <w:t xml:space="preserve">Ten years of austerity and </w:t>
      </w:r>
      <w:r w:rsidR="00335583">
        <w:t>cuts to local government budgets</w:t>
      </w:r>
      <w:r w:rsidR="0074456D">
        <w:t xml:space="preserve"> have </w:t>
      </w:r>
      <w:r w:rsidR="007B1BA5">
        <w:t xml:space="preserve">resulted </w:t>
      </w:r>
      <w:r w:rsidR="00335583">
        <w:t>in increased</w:t>
      </w:r>
      <w:r w:rsidR="00833425">
        <w:t xml:space="preserve"> levels of</w:t>
      </w:r>
      <w:r w:rsidR="00C4795D">
        <w:t xml:space="preserve"> inequality and growing</w:t>
      </w:r>
      <w:r w:rsidR="00335583">
        <w:t xml:space="preserve"> child</w:t>
      </w:r>
      <w:r w:rsidR="00C4795D">
        <w:t>hood</w:t>
      </w:r>
      <w:r w:rsidR="00335583">
        <w:t xml:space="preserve"> poverty</w:t>
      </w:r>
      <w:r w:rsidR="00C4795D">
        <w:t xml:space="preserve">. The </w:t>
      </w:r>
      <w:proofErr w:type="spellStart"/>
      <w:r w:rsidR="00227905">
        <w:t>Covid</w:t>
      </w:r>
      <w:proofErr w:type="spellEnd"/>
      <w:r w:rsidR="00227905">
        <w:t xml:space="preserve"> 19</w:t>
      </w:r>
      <w:r w:rsidR="00C4795D">
        <w:t xml:space="preserve"> crisis</w:t>
      </w:r>
      <w:r w:rsidR="00227905">
        <w:t xml:space="preserve"> will only deepen these challenges</w:t>
      </w:r>
      <w:r w:rsidR="00052722">
        <w:t xml:space="preserve">. </w:t>
      </w:r>
    </w:p>
    <w:p w14:paraId="6D22D6C9" w14:textId="77777777" w:rsidR="00F25190" w:rsidRDefault="00C4795D" w:rsidP="00FB4F9B">
      <w:pPr>
        <w:spacing w:before="240"/>
      </w:pPr>
      <w:r>
        <w:t xml:space="preserve">Finch (2019) </w:t>
      </w:r>
      <w:r w:rsidR="00DB1CA8">
        <w:t xml:space="preserve">suggests that we should invest in </w:t>
      </w:r>
      <w:r w:rsidR="00EF434E">
        <w:t xml:space="preserve">gold standards </w:t>
      </w:r>
      <w:r w:rsidR="009B5076">
        <w:t xml:space="preserve">for </w:t>
      </w:r>
      <w:r w:rsidR="00DB1CA8">
        <w:t xml:space="preserve">nutritious </w:t>
      </w:r>
      <w:r w:rsidR="009B5076">
        <w:t xml:space="preserve">school meals </w:t>
      </w:r>
      <w:r w:rsidR="00EF434E">
        <w:t>(</w:t>
      </w:r>
      <w:hyperlink r:id="rId14" w:history="1">
        <w:r w:rsidR="00EF434E">
          <w:rPr>
            <w:rStyle w:val="Hyperlink"/>
          </w:rPr>
          <w:t>http://www.historyandpolicy.org/policy-papers/papers/the-provision-of-school-meals-since-1906-progress-or-a-recipe-for-disaster</w:t>
        </w:r>
      </w:hyperlink>
      <w:r w:rsidR="00EF434E">
        <w:t xml:space="preserve"> ) </w:t>
      </w:r>
      <w:r w:rsidR="00DB1CA8">
        <w:t xml:space="preserve">while others suggest that all children should have free school meals, </w:t>
      </w:r>
      <w:r w:rsidR="00413D3F">
        <w:t xml:space="preserve">ensuring that we </w:t>
      </w:r>
      <w:r w:rsidR="00F97CAA">
        <w:t>feed our future</w:t>
      </w:r>
      <w:r w:rsidR="00413D3F">
        <w:t xml:space="preserve"> leaders. </w:t>
      </w:r>
    </w:p>
    <w:p w14:paraId="7C503B00" w14:textId="5AEB4DDE" w:rsidR="00F43819" w:rsidRPr="00F43819" w:rsidRDefault="009B5076" w:rsidP="00FB4F9B">
      <w:pPr>
        <w:spacing w:before="240"/>
      </w:pPr>
      <w:r>
        <w:t xml:space="preserve">Can we follow Marcus Rashford and stand up for </w:t>
      </w:r>
      <w:r w:rsidR="002229C0">
        <w:t>food security for all children in England?</w:t>
      </w:r>
      <w:r w:rsidR="00FD396A">
        <w:t xml:space="preserve"> (</w:t>
      </w:r>
      <w:hyperlink r:id="rId15" w:history="1">
        <w:r w:rsidR="00FD396A">
          <w:rPr>
            <w:rStyle w:val="Hyperlink"/>
          </w:rPr>
          <w:t>https://www.theguardian.com/politics/2020/jun/16/boris-johnson-faces-tory-rebellion-over-marcus-rashfords-school-meals-call</w:t>
        </w:r>
      </w:hyperlink>
      <w:r w:rsidR="00FD396A">
        <w:t>)</w:t>
      </w:r>
      <w:r w:rsidR="00413D3F">
        <w:t xml:space="preserve">. </w:t>
      </w:r>
    </w:p>
    <w:sectPr w:rsidR="00F43819" w:rsidRPr="00F43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19"/>
    <w:rsid w:val="000014F0"/>
    <w:rsid w:val="000113DA"/>
    <w:rsid w:val="00016422"/>
    <w:rsid w:val="000257B4"/>
    <w:rsid w:val="000410B5"/>
    <w:rsid w:val="000441ED"/>
    <w:rsid w:val="0004532C"/>
    <w:rsid w:val="00052722"/>
    <w:rsid w:val="00062871"/>
    <w:rsid w:val="0006785D"/>
    <w:rsid w:val="00071927"/>
    <w:rsid w:val="00072857"/>
    <w:rsid w:val="00083FAF"/>
    <w:rsid w:val="000A76DE"/>
    <w:rsid w:val="000D2800"/>
    <w:rsid w:val="000E658E"/>
    <w:rsid w:val="00135172"/>
    <w:rsid w:val="00141C84"/>
    <w:rsid w:val="0015212D"/>
    <w:rsid w:val="00154208"/>
    <w:rsid w:val="00171D6A"/>
    <w:rsid w:val="0018298C"/>
    <w:rsid w:val="001835AF"/>
    <w:rsid w:val="001B32EB"/>
    <w:rsid w:val="001F4F87"/>
    <w:rsid w:val="00205B06"/>
    <w:rsid w:val="002071CE"/>
    <w:rsid w:val="0021433F"/>
    <w:rsid w:val="002172DC"/>
    <w:rsid w:val="002229C0"/>
    <w:rsid w:val="00227905"/>
    <w:rsid w:val="00245B47"/>
    <w:rsid w:val="00246CAC"/>
    <w:rsid w:val="00246FD5"/>
    <w:rsid w:val="0026215E"/>
    <w:rsid w:val="00285B8C"/>
    <w:rsid w:val="00295990"/>
    <w:rsid w:val="002B1CDB"/>
    <w:rsid w:val="002C2768"/>
    <w:rsid w:val="002C4B28"/>
    <w:rsid w:val="002C7C8A"/>
    <w:rsid w:val="002F3303"/>
    <w:rsid w:val="002F7497"/>
    <w:rsid w:val="002F790C"/>
    <w:rsid w:val="003246BC"/>
    <w:rsid w:val="00327BB7"/>
    <w:rsid w:val="00330E73"/>
    <w:rsid w:val="00335583"/>
    <w:rsid w:val="00347994"/>
    <w:rsid w:val="003807E1"/>
    <w:rsid w:val="003967D0"/>
    <w:rsid w:val="003E434E"/>
    <w:rsid w:val="003F7E55"/>
    <w:rsid w:val="00405863"/>
    <w:rsid w:val="00413D3F"/>
    <w:rsid w:val="00434520"/>
    <w:rsid w:val="004568C4"/>
    <w:rsid w:val="00461276"/>
    <w:rsid w:val="004867C7"/>
    <w:rsid w:val="00495674"/>
    <w:rsid w:val="004B2D50"/>
    <w:rsid w:val="004D086A"/>
    <w:rsid w:val="004D2E33"/>
    <w:rsid w:val="004D5CF1"/>
    <w:rsid w:val="004F082B"/>
    <w:rsid w:val="004F46ED"/>
    <w:rsid w:val="004F6F89"/>
    <w:rsid w:val="00515024"/>
    <w:rsid w:val="0054759E"/>
    <w:rsid w:val="00550045"/>
    <w:rsid w:val="0056710C"/>
    <w:rsid w:val="00586A86"/>
    <w:rsid w:val="005A21A5"/>
    <w:rsid w:val="005A331D"/>
    <w:rsid w:val="005B741D"/>
    <w:rsid w:val="005C01CA"/>
    <w:rsid w:val="005E41F3"/>
    <w:rsid w:val="005F3685"/>
    <w:rsid w:val="00613704"/>
    <w:rsid w:val="00653AC3"/>
    <w:rsid w:val="00685F57"/>
    <w:rsid w:val="006B4E8A"/>
    <w:rsid w:val="006D195F"/>
    <w:rsid w:val="006E3E30"/>
    <w:rsid w:val="00704725"/>
    <w:rsid w:val="00712CDB"/>
    <w:rsid w:val="00735A09"/>
    <w:rsid w:val="0074456D"/>
    <w:rsid w:val="00756D28"/>
    <w:rsid w:val="00762700"/>
    <w:rsid w:val="00763584"/>
    <w:rsid w:val="007A5761"/>
    <w:rsid w:val="007B1BA5"/>
    <w:rsid w:val="007C1993"/>
    <w:rsid w:val="007E28A0"/>
    <w:rsid w:val="007E4158"/>
    <w:rsid w:val="0081258A"/>
    <w:rsid w:val="00823F3E"/>
    <w:rsid w:val="00833425"/>
    <w:rsid w:val="008459AF"/>
    <w:rsid w:val="008527CF"/>
    <w:rsid w:val="008767BD"/>
    <w:rsid w:val="008A3716"/>
    <w:rsid w:val="008B3A54"/>
    <w:rsid w:val="008D6749"/>
    <w:rsid w:val="008E2B11"/>
    <w:rsid w:val="009066D7"/>
    <w:rsid w:val="00913341"/>
    <w:rsid w:val="00946E14"/>
    <w:rsid w:val="0096386A"/>
    <w:rsid w:val="00974C19"/>
    <w:rsid w:val="009A0AF3"/>
    <w:rsid w:val="009B035F"/>
    <w:rsid w:val="009B5076"/>
    <w:rsid w:val="009C2D79"/>
    <w:rsid w:val="009D1843"/>
    <w:rsid w:val="009E185A"/>
    <w:rsid w:val="009E5808"/>
    <w:rsid w:val="00A07B09"/>
    <w:rsid w:val="00A153F6"/>
    <w:rsid w:val="00A42F3A"/>
    <w:rsid w:val="00AB155E"/>
    <w:rsid w:val="00AD00F4"/>
    <w:rsid w:val="00AE1294"/>
    <w:rsid w:val="00B03A30"/>
    <w:rsid w:val="00B20451"/>
    <w:rsid w:val="00B2348B"/>
    <w:rsid w:val="00B41ABB"/>
    <w:rsid w:val="00B978EE"/>
    <w:rsid w:val="00B97B5B"/>
    <w:rsid w:val="00BA36B3"/>
    <w:rsid w:val="00BD4C53"/>
    <w:rsid w:val="00C22DAE"/>
    <w:rsid w:val="00C24E7F"/>
    <w:rsid w:val="00C3239B"/>
    <w:rsid w:val="00C4229A"/>
    <w:rsid w:val="00C4795D"/>
    <w:rsid w:val="00C732D8"/>
    <w:rsid w:val="00C76842"/>
    <w:rsid w:val="00C82883"/>
    <w:rsid w:val="00CB004D"/>
    <w:rsid w:val="00CC7AB7"/>
    <w:rsid w:val="00CD0CBB"/>
    <w:rsid w:val="00CD39C3"/>
    <w:rsid w:val="00CE38E6"/>
    <w:rsid w:val="00CF308B"/>
    <w:rsid w:val="00CF5B72"/>
    <w:rsid w:val="00D34AAC"/>
    <w:rsid w:val="00D51F47"/>
    <w:rsid w:val="00D611BB"/>
    <w:rsid w:val="00D9503D"/>
    <w:rsid w:val="00DB1CA8"/>
    <w:rsid w:val="00DB51DF"/>
    <w:rsid w:val="00DC26A7"/>
    <w:rsid w:val="00DE4AA3"/>
    <w:rsid w:val="00E267BD"/>
    <w:rsid w:val="00E355C0"/>
    <w:rsid w:val="00E7100B"/>
    <w:rsid w:val="00E76F04"/>
    <w:rsid w:val="00E960FF"/>
    <w:rsid w:val="00E96AEA"/>
    <w:rsid w:val="00EA5503"/>
    <w:rsid w:val="00EB17CA"/>
    <w:rsid w:val="00EB530C"/>
    <w:rsid w:val="00ED15C6"/>
    <w:rsid w:val="00EF434E"/>
    <w:rsid w:val="00F0493F"/>
    <w:rsid w:val="00F25190"/>
    <w:rsid w:val="00F26CCA"/>
    <w:rsid w:val="00F3177B"/>
    <w:rsid w:val="00F37C01"/>
    <w:rsid w:val="00F42BF5"/>
    <w:rsid w:val="00F43819"/>
    <w:rsid w:val="00F54197"/>
    <w:rsid w:val="00F5423B"/>
    <w:rsid w:val="00F557FB"/>
    <w:rsid w:val="00F57835"/>
    <w:rsid w:val="00F67E0B"/>
    <w:rsid w:val="00F75C10"/>
    <w:rsid w:val="00F8728F"/>
    <w:rsid w:val="00F955F4"/>
    <w:rsid w:val="00F97C05"/>
    <w:rsid w:val="00F97CAA"/>
    <w:rsid w:val="00FA235E"/>
    <w:rsid w:val="00FB4F9B"/>
    <w:rsid w:val="00FB6AD6"/>
    <w:rsid w:val="00FC4AE7"/>
    <w:rsid w:val="00FD396A"/>
    <w:rsid w:val="00FD5D1C"/>
    <w:rsid w:val="00FE2A6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2540"/>
  <w15:chartTrackingRefBased/>
  <w15:docId w15:val="{95937DF1-B80F-4F77-A6B5-00AB4E0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news/177778/eating-more-fruits-vegetables-prevent-millions/" TargetMode="External"/><Relationship Id="rId13" Type="http://schemas.openxmlformats.org/officeDocument/2006/relationships/hyperlink" Target="http://www.educationengland.org.uk/articles/22foo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odfoundation.org.uk/wp-content/uploads/2019/04/Childrens-Future-Food-Inquiry-report.pdf" TargetMode="External"/><Relationship Id="rId12" Type="http://schemas.openxmlformats.org/officeDocument/2006/relationships/hyperlink" Target="http://www.educationengland.org.uk/articles/22food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ustainweb.org/news/may20_children_skip_meals_in_covid19_lockdown/" TargetMode="External"/><Relationship Id="rId11" Type="http://schemas.openxmlformats.org/officeDocument/2006/relationships/hyperlink" Target="http://www.foodactive.org.uk/infant-school-meals-a-brief-history-and-why-we-need-to-save-them/" TargetMode="External"/><Relationship Id="rId5" Type="http://schemas.openxmlformats.org/officeDocument/2006/relationships/hyperlink" Target="https://www.nhs.uk/conditions/coronavirus-covid-19/people-at-higher-risk/whos-at-higher-risk-from-coronavirus/" TargetMode="External"/><Relationship Id="rId15" Type="http://schemas.openxmlformats.org/officeDocument/2006/relationships/hyperlink" Target="https://www.theguardian.com/politics/2020/jun/16/boris-johnson-faces-tory-rebellion-over-marcus-rashfords-school-meals-call" TargetMode="External"/><Relationship Id="rId10" Type="http://schemas.openxmlformats.org/officeDocument/2006/relationships/hyperlink" Target="http://www.educationengland.org.uk/articles/22food.html" TargetMode="External"/><Relationship Id="rId4" Type="http://schemas.openxmlformats.org/officeDocument/2006/relationships/hyperlink" Target="https://globalnutritionreport.org/reports/2020-global-nutrition-report/" TargetMode="External"/><Relationship Id="rId9" Type="http://schemas.openxmlformats.org/officeDocument/2006/relationships/hyperlink" Target="https://foodfoundation.org.uk/wp-content/uploads/2016/11/FF-Veg-Doc-V5.pdf" TargetMode="External"/><Relationship Id="rId14" Type="http://schemas.openxmlformats.org/officeDocument/2006/relationships/hyperlink" Target="http://www.historyandpolicy.org/policy-papers/papers/the-provision-of-school-meals-since-1906-progress-or-a-recipe-for-dis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971</Words>
  <Characters>6361</Characters>
  <Application>Microsoft Office Word</Application>
  <DocSecurity>0</DocSecurity>
  <Lines>82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Keith</dc:creator>
  <cp:keywords/>
  <dc:description/>
  <cp:lastModifiedBy>Regina Keith</cp:lastModifiedBy>
  <cp:revision>181</cp:revision>
  <cp:lastPrinted>2020-06-16T17:51:00Z</cp:lastPrinted>
  <dcterms:created xsi:type="dcterms:W3CDTF">2020-06-16T15:29:00Z</dcterms:created>
  <dcterms:modified xsi:type="dcterms:W3CDTF">2020-06-16T21:56:00Z</dcterms:modified>
</cp:coreProperties>
</file>