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A66" w:rsidRPr="00CA5A66" w:rsidRDefault="00CA5A66" w:rsidP="00CA5A66">
      <w:pPr>
        <w:pStyle w:val="font8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A5A66">
        <w:rPr>
          <w:rFonts w:asciiTheme="majorBidi" w:hAnsiTheme="majorBidi" w:cstheme="majorBidi"/>
          <w:b/>
          <w:bCs/>
          <w:sz w:val="28"/>
          <w:szCs w:val="28"/>
        </w:rPr>
        <w:t>Cybersecurity Ethics:</w:t>
      </w:r>
    </w:p>
    <w:p w:rsidR="00CA5A66" w:rsidRPr="00CA5A66" w:rsidRDefault="00CA5A66" w:rsidP="00CA5A66">
      <w:pPr>
        <w:pStyle w:val="font8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A5A66">
        <w:rPr>
          <w:rFonts w:asciiTheme="majorBidi" w:hAnsiTheme="majorBidi" w:cstheme="majorBidi"/>
          <w:b/>
          <w:bCs/>
          <w:sz w:val="28"/>
          <w:szCs w:val="28"/>
        </w:rPr>
        <w:t>The Common Good and the Digital Commons</w:t>
      </w:r>
    </w:p>
    <w:p w:rsidR="00CA5A66" w:rsidRPr="00CA5A66" w:rsidRDefault="00CA5A66" w:rsidP="00CA5A66">
      <w:pPr>
        <w:pStyle w:val="font8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CA5A66">
        <w:rPr>
          <w:rFonts w:asciiTheme="majorBidi" w:hAnsiTheme="majorBidi" w:cstheme="majorBidi"/>
          <w:b/>
          <w:bCs/>
          <w:sz w:val="28"/>
          <w:szCs w:val="28"/>
        </w:rPr>
        <w:t>as</w:t>
      </w:r>
      <w:proofErr w:type="gramEnd"/>
      <w:r w:rsidRPr="00CA5A66">
        <w:rPr>
          <w:rFonts w:asciiTheme="majorBidi" w:hAnsiTheme="majorBidi" w:cstheme="majorBidi"/>
          <w:b/>
          <w:bCs/>
          <w:sz w:val="28"/>
          <w:szCs w:val="28"/>
        </w:rPr>
        <w:t xml:space="preserve"> Justification Registers in Digital Governance, Surveillance and Security</w:t>
      </w:r>
    </w:p>
    <w:tbl>
      <w:tblPr>
        <w:tblStyle w:val="TableGrid"/>
        <w:tblpPr w:leftFromText="180" w:rightFromText="180" w:vertAnchor="page" w:tblpY="331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5A66" w:rsidTr="00422E3F">
        <w:tc>
          <w:tcPr>
            <w:tcW w:w="9016" w:type="dxa"/>
          </w:tcPr>
          <w:p w:rsidR="00CA5A66" w:rsidRPr="00565ABD" w:rsidRDefault="00CA5A66" w:rsidP="00CA5A66">
            <w:pPr>
              <w:jc w:val="center"/>
              <w:rPr>
                <w:rFonts w:ascii="Times New Roman" w:hAnsi="Times New Roman" w:cs="Times New Roman"/>
                <w:b/>
                <w:sz w:val="36"/>
                <w:u w:val="single"/>
              </w:rPr>
            </w:pPr>
            <w:r w:rsidRPr="00046097">
              <w:rPr>
                <w:rFonts w:ascii="Times New Roman" w:hAnsi="Times New Roman" w:cs="Times New Roman"/>
                <w:b/>
                <w:sz w:val="40"/>
                <w:szCs w:val="24"/>
                <w:u w:val="single"/>
              </w:rPr>
              <w:t xml:space="preserve">Thursday </w:t>
            </w:r>
            <w:r>
              <w:rPr>
                <w:rFonts w:ascii="Times New Roman" w:hAnsi="Times New Roman" w:cs="Times New Roman"/>
                <w:b/>
                <w:sz w:val="40"/>
                <w:szCs w:val="24"/>
                <w:u w:val="single"/>
              </w:rPr>
              <w:t>20</w:t>
            </w:r>
            <w:r w:rsidRPr="00CA5A66">
              <w:rPr>
                <w:rFonts w:ascii="Times New Roman" w:hAnsi="Times New Roman" w:cs="Times New Roman"/>
                <w:b/>
                <w:sz w:val="40"/>
                <w:szCs w:val="24"/>
                <w:u w:val="single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40"/>
                <w:szCs w:val="24"/>
                <w:u w:val="single"/>
              </w:rPr>
              <w:t xml:space="preserve"> October</w:t>
            </w:r>
          </w:p>
        </w:tc>
      </w:tr>
      <w:tr w:rsidR="00CA5A66" w:rsidTr="00422E3F">
        <w:tc>
          <w:tcPr>
            <w:tcW w:w="9016" w:type="dxa"/>
          </w:tcPr>
          <w:p w:rsidR="00CA5A66" w:rsidRDefault="00CA5A66" w:rsidP="00422E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10:30 – 11:00</w:t>
            </w:r>
          </w:p>
          <w:p w:rsidR="00CA5A66" w:rsidRPr="00684D2B" w:rsidRDefault="00CA5A66" w:rsidP="00422E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Registration and Refreshments</w:t>
            </w:r>
          </w:p>
        </w:tc>
      </w:tr>
      <w:tr w:rsidR="00CA5A66" w:rsidTr="00422E3F">
        <w:tc>
          <w:tcPr>
            <w:tcW w:w="9016" w:type="dxa"/>
          </w:tcPr>
          <w:p w:rsidR="00CA5A66" w:rsidRDefault="00CA5A66" w:rsidP="00422E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11:00 – 11:30</w:t>
            </w:r>
          </w:p>
          <w:p w:rsidR="00CA5A66" w:rsidRDefault="00CA5A66" w:rsidP="00422E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Welcome and Introduction to the ERCS Project</w:t>
            </w:r>
          </w:p>
          <w:p w:rsidR="00CA5A66" w:rsidRDefault="00CA5A66" w:rsidP="00422E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Professor James Connelly</w:t>
            </w:r>
          </w:p>
          <w:p w:rsidR="00CA5A66" w:rsidRPr="00020342" w:rsidRDefault="00CA5A66" w:rsidP="00422E3F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Panel Room A</w:t>
            </w:r>
          </w:p>
        </w:tc>
      </w:tr>
      <w:tr w:rsidR="00CA5A66" w:rsidTr="00422E3F">
        <w:tc>
          <w:tcPr>
            <w:tcW w:w="9016" w:type="dxa"/>
          </w:tcPr>
          <w:p w:rsidR="00CA5A66" w:rsidRDefault="00CA5A66" w:rsidP="00422E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11:30 – 12:30</w:t>
            </w:r>
          </w:p>
          <w:p w:rsidR="00CA5A66" w:rsidRDefault="00CA5A66" w:rsidP="00422E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Professor Andrew Hoskins</w:t>
            </w:r>
          </w:p>
          <w:p w:rsidR="00CA5A66" w:rsidRDefault="00CA5A66" w:rsidP="00422E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University of Glasgow</w:t>
            </w:r>
          </w:p>
          <w:p w:rsidR="00F77712" w:rsidRPr="00F77712" w:rsidRDefault="00F77712" w:rsidP="00422E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F77712">
              <w:rPr>
                <w:rFonts w:ascii="Times New Roman" w:hAnsi="Times New Roman" w:cs="Times New Roman"/>
                <w:b/>
                <w:color w:val="000000"/>
                <w:sz w:val="28"/>
                <w:szCs w:val="18"/>
              </w:rPr>
              <w:t>Risk Media and the End of Anonymity</w:t>
            </w:r>
          </w:p>
          <w:p w:rsidR="00CA5A66" w:rsidRDefault="00CA5A66" w:rsidP="00422E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Panel Room A</w:t>
            </w:r>
          </w:p>
          <w:p w:rsidR="00CA5A66" w:rsidRPr="00B65D0E" w:rsidRDefault="00CA5A66" w:rsidP="00CA5A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Chair:</w:t>
            </w:r>
            <w:r w:rsidR="005263B0">
              <w:rPr>
                <w:rFonts w:ascii="Times New Roman" w:hAnsi="Times New Roman" w:cs="Times New Roman"/>
                <w:sz w:val="24"/>
                <w:szCs w:val="24"/>
              </w:rPr>
              <w:t xml:space="preserve"> Professor James Connelly</w:t>
            </w:r>
          </w:p>
        </w:tc>
      </w:tr>
      <w:tr w:rsidR="00CA5A66" w:rsidTr="00422E3F">
        <w:tc>
          <w:tcPr>
            <w:tcW w:w="9016" w:type="dxa"/>
          </w:tcPr>
          <w:p w:rsidR="00CA5A66" w:rsidRDefault="00CA5A66" w:rsidP="00422E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12:30 – 13:30</w:t>
            </w:r>
          </w:p>
          <w:p w:rsidR="00CA5A66" w:rsidRPr="005212C8" w:rsidRDefault="00CA5A66" w:rsidP="00422E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Lunch</w:t>
            </w:r>
          </w:p>
        </w:tc>
      </w:tr>
      <w:tr w:rsidR="00CA5A66" w:rsidTr="00422E3F">
        <w:tc>
          <w:tcPr>
            <w:tcW w:w="9016" w:type="dxa"/>
          </w:tcPr>
          <w:p w:rsidR="00CA5A66" w:rsidRPr="00CA5A66" w:rsidRDefault="00CA5A66" w:rsidP="00CA5A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A5A6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13:30 – 15:00</w:t>
            </w:r>
          </w:p>
          <w:p w:rsidR="00CA5A66" w:rsidRPr="00B65D0E" w:rsidRDefault="00CA5A66" w:rsidP="00CA5A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6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Session One</w:t>
            </w:r>
          </w:p>
        </w:tc>
      </w:tr>
      <w:tr w:rsidR="00CA5A66" w:rsidTr="00422E3F">
        <w:tc>
          <w:tcPr>
            <w:tcW w:w="9016" w:type="dxa"/>
          </w:tcPr>
          <w:p w:rsidR="00CA5A66" w:rsidRDefault="00412429" w:rsidP="0041242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412429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Cyber Strategy and Defence</w:t>
            </w:r>
          </w:p>
          <w:p w:rsidR="00412429" w:rsidRDefault="00412429" w:rsidP="0041242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Panel Room A</w:t>
            </w:r>
          </w:p>
          <w:p w:rsidR="00412429" w:rsidRPr="00412429" w:rsidRDefault="00412429" w:rsidP="0041242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Chair:</w:t>
            </w:r>
          </w:p>
          <w:p w:rsidR="00696024" w:rsidRDefault="00696024" w:rsidP="000A12E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  <w:p w:rsidR="00412429" w:rsidRDefault="00412429" w:rsidP="000A12E9">
            <w:pPr>
              <w:shd w:val="clear" w:color="auto" w:fill="FFFFFF"/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eastAsia="en-GB"/>
              </w:rPr>
            </w:pPr>
            <w:r w:rsidRPr="00091882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eastAsia="en-GB"/>
              </w:rPr>
              <w:t>Militarising the complex? Defence industries and cyber security</w:t>
            </w:r>
          </w:p>
          <w:p w:rsidR="00412429" w:rsidRDefault="00E30AA8" w:rsidP="000A12E9">
            <w:pPr>
              <w:shd w:val="clear" w:color="auto" w:fill="FFFFFF"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 xml:space="preserve">Dr </w:t>
            </w:r>
            <w:r w:rsidR="00412429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 xml:space="preserve">André </w:t>
            </w:r>
            <w:proofErr w:type="spellStart"/>
            <w:r w:rsidR="00412429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Barrinha</w:t>
            </w:r>
            <w:proofErr w:type="spellEnd"/>
            <w:r w:rsidR="00412429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 xml:space="preserve"> (</w:t>
            </w:r>
            <w:r w:rsidR="00412429" w:rsidRPr="00091882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Canterbury Christ Church University</w:t>
            </w:r>
            <w:r w:rsidR="00412429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)</w:t>
            </w:r>
          </w:p>
          <w:p w:rsidR="00412429" w:rsidRDefault="00412429" w:rsidP="000A12E9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412429" w:rsidRDefault="00412429" w:rsidP="000A12E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BC6200">
              <w:rPr>
                <w:rFonts w:asciiTheme="majorBidi" w:hAnsiTheme="majorBidi" w:cstheme="majorBidi"/>
                <w:sz w:val="24"/>
                <w:szCs w:val="24"/>
                <w:u w:val="single"/>
              </w:rPr>
              <w:t>Olympic Games - A Concept of Cyber Operations Come to Life</w:t>
            </w:r>
          </w:p>
          <w:p w:rsidR="00412429" w:rsidRPr="00412429" w:rsidRDefault="00E30AA8" w:rsidP="000A12E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Dr </w:t>
            </w:r>
            <w:r w:rsidR="00412429" w:rsidRPr="00412429">
              <w:rPr>
                <w:rFonts w:asciiTheme="majorBidi" w:hAnsiTheme="majorBidi" w:cstheme="majorBidi"/>
                <w:sz w:val="24"/>
                <w:szCs w:val="24"/>
              </w:rPr>
              <w:t>Sven Herpig</w:t>
            </w:r>
            <w:r w:rsidR="00D64A81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="00D64A81" w:rsidRPr="000D31CA">
              <w:rPr>
                <w:rFonts w:asciiTheme="majorBidi" w:eastAsia="Times New Roman" w:hAnsiTheme="majorBidi" w:cstheme="majorBidi"/>
                <w:sz w:val="24"/>
                <w:szCs w:val="24"/>
              </w:rPr>
              <w:t>Federal Office for Information Security</w:t>
            </w:r>
            <w:r w:rsidR="00D64A81">
              <w:rPr>
                <w:rFonts w:asciiTheme="majorBidi" w:eastAsia="Times New Roman" w:hAnsiTheme="majorBidi" w:cstheme="majorBidi"/>
                <w:sz w:val="24"/>
                <w:szCs w:val="24"/>
              </w:rPr>
              <w:t>)</w:t>
            </w:r>
          </w:p>
        </w:tc>
      </w:tr>
      <w:tr w:rsidR="00CA5A66" w:rsidRPr="000A12E9" w:rsidTr="00422E3F">
        <w:tc>
          <w:tcPr>
            <w:tcW w:w="9016" w:type="dxa"/>
          </w:tcPr>
          <w:p w:rsidR="000A12E9" w:rsidRPr="000A12E9" w:rsidRDefault="000A12E9" w:rsidP="000A12E9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0A12E9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The Common Good</w:t>
            </w:r>
          </w:p>
          <w:p w:rsidR="000A12E9" w:rsidRDefault="000A12E9" w:rsidP="000A12E9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Panel Room B</w:t>
            </w:r>
          </w:p>
          <w:p w:rsidR="000A12E9" w:rsidRDefault="000A12E9" w:rsidP="000A12E9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Chair:</w:t>
            </w:r>
          </w:p>
          <w:p w:rsidR="00696024" w:rsidRDefault="00696024" w:rsidP="000A12E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A12E9" w:rsidRDefault="000A12E9" w:rsidP="000A12E9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EB24E3">
              <w:rPr>
                <w:rFonts w:asciiTheme="majorBidi" w:hAnsiTheme="majorBidi" w:cstheme="majorBidi"/>
                <w:sz w:val="24"/>
                <w:szCs w:val="24"/>
                <w:u w:val="single"/>
              </w:rPr>
              <w:t>Ethics of Cyber Attack</w:t>
            </w:r>
          </w:p>
          <w:p w:rsidR="000A12E9" w:rsidRDefault="00E30AA8" w:rsidP="000A12E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Dr </w:t>
            </w:r>
            <w:r w:rsidR="000A12E9">
              <w:rPr>
                <w:rFonts w:asciiTheme="majorBidi" w:hAnsiTheme="majorBidi" w:cstheme="majorBidi"/>
                <w:sz w:val="24"/>
                <w:szCs w:val="24"/>
              </w:rPr>
              <w:t>David Lonsdale (University of Hull)</w:t>
            </w:r>
            <w:bookmarkStart w:id="0" w:name="_GoBack"/>
            <w:bookmarkEnd w:id="0"/>
          </w:p>
          <w:p w:rsidR="000A12E9" w:rsidRDefault="000A12E9" w:rsidP="000A12E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A12E9" w:rsidRDefault="000A12E9" w:rsidP="000A12E9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EB24E3">
              <w:rPr>
                <w:rFonts w:asciiTheme="majorBidi" w:hAnsiTheme="majorBidi" w:cstheme="majorBidi"/>
                <w:sz w:val="24"/>
                <w:szCs w:val="24"/>
                <w:u w:val="single"/>
              </w:rPr>
              <w:t>The Common Good and Digital Governance in Kuwait and Oman</w:t>
            </w:r>
          </w:p>
          <w:p w:rsidR="000A12E9" w:rsidRDefault="000A12E9" w:rsidP="000A12E9">
            <w:pPr>
              <w:rPr>
                <w:rFonts w:asciiTheme="majorBidi" w:hAnsiTheme="majorBidi" w:cstheme="majorBidi"/>
                <w:iCs/>
                <w:sz w:val="24"/>
                <w:szCs w:val="24"/>
                <w:lang w:val="nl-NL"/>
              </w:rPr>
            </w:pPr>
            <w:r w:rsidRPr="000A12E9">
              <w:rPr>
                <w:rFonts w:asciiTheme="majorBidi" w:hAnsiTheme="majorBidi" w:cstheme="majorBidi"/>
                <w:iCs/>
                <w:sz w:val="24"/>
                <w:szCs w:val="24"/>
                <w:lang w:val="nl-NL"/>
              </w:rPr>
              <w:t>Gertjan Hoetjes (University of Exeter)</w:t>
            </w:r>
          </w:p>
          <w:p w:rsidR="000A12E9" w:rsidRDefault="000A12E9" w:rsidP="000A12E9">
            <w:pPr>
              <w:rPr>
                <w:rFonts w:asciiTheme="majorBidi" w:hAnsiTheme="majorBidi" w:cstheme="majorBidi"/>
                <w:iCs/>
                <w:sz w:val="24"/>
                <w:szCs w:val="24"/>
                <w:lang w:val="nl-NL"/>
              </w:rPr>
            </w:pPr>
          </w:p>
          <w:p w:rsidR="000A12E9" w:rsidRPr="000A12E9" w:rsidRDefault="000A12E9" w:rsidP="000A12E9">
            <w:pPr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Cs/>
                <w:sz w:val="24"/>
                <w:szCs w:val="24"/>
                <w:u w:val="single"/>
              </w:rPr>
              <w:lastRenderedPageBreak/>
              <w:t>The Uncommon Nature of the Common Good in C</w:t>
            </w:r>
            <w:r w:rsidRPr="00EB24E3">
              <w:rPr>
                <w:rFonts w:asciiTheme="majorBidi" w:hAnsiTheme="majorBidi" w:cstheme="majorBidi"/>
                <w:iCs/>
                <w:sz w:val="24"/>
                <w:szCs w:val="24"/>
                <w:u w:val="single"/>
              </w:rPr>
              <w:t>yberspace</w:t>
            </w:r>
          </w:p>
          <w:p w:rsidR="000A12E9" w:rsidRPr="000A12E9" w:rsidRDefault="00E30AA8" w:rsidP="000A12E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Professor </w:t>
            </w:r>
            <w:r w:rsidR="000A12E9" w:rsidRPr="00EB24E3">
              <w:rPr>
                <w:rFonts w:asciiTheme="majorBidi" w:hAnsiTheme="majorBidi" w:cstheme="majorBidi"/>
                <w:sz w:val="24"/>
                <w:szCs w:val="24"/>
              </w:rPr>
              <w:t>James Connelly</w:t>
            </w:r>
            <w:r w:rsidR="000A12E9">
              <w:rPr>
                <w:rFonts w:asciiTheme="majorBidi" w:hAnsiTheme="majorBidi" w:cstheme="majorBidi"/>
                <w:sz w:val="24"/>
                <w:szCs w:val="24"/>
              </w:rPr>
              <w:t xml:space="preserve"> (University of Hull)</w:t>
            </w:r>
          </w:p>
        </w:tc>
      </w:tr>
      <w:tr w:rsidR="00CA5A66" w:rsidTr="00422E3F">
        <w:tc>
          <w:tcPr>
            <w:tcW w:w="9016" w:type="dxa"/>
          </w:tcPr>
          <w:p w:rsidR="00CA5A66" w:rsidRPr="000436EF" w:rsidRDefault="000436EF" w:rsidP="00422E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436E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15:00 – 15:30</w:t>
            </w:r>
          </w:p>
          <w:p w:rsidR="000436EF" w:rsidRPr="00B65D0E" w:rsidRDefault="000436EF" w:rsidP="00422E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E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Refreshments</w:t>
            </w:r>
          </w:p>
        </w:tc>
      </w:tr>
      <w:tr w:rsidR="00CA5A66" w:rsidTr="00422E3F">
        <w:tc>
          <w:tcPr>
            <w:tcW w:w="9016" w:type="dxa"/>
          </w:tcPr>
          <w:p w:rsidR="00CA5A66" w:rsidRPr="000436EF" w:rsidRDefault="000436EF" w:rsidP="00422E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436EF">
              <w:rPr>
                <w:rFonts w:ascii="Times New Roman" w:hAnsi="Times New Roman" w:cs="Times New Roman"/>
                <w:b/>
                <w:sz w:val="32"/>
              </w:rPr>
              <w:t>15:30 – 16:30</w:t>
            </w:r>
          </w:p>
          <w:p w:rsidR="000436EF" w:rsidRPr="000436EF" w:rsidRDefault="000436EF" w:rsidP="00422E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436EF">
              <w:rPr>
                <w:rFonts w:ascii="Times New Roman" w:hAnsi="Times New Roman" w:cs="Times New Roman"/>
                <w:b/>
                <w:sz w:val="32"/>
              </w:rPr>
              <w:t>Professor Luca Basso</w:t>
            </w:r>
          </w:p>
          <w:p w:rsidR="000436EF" w:rsidRPr="000436EF" w:rsidRDefault="000436EF" w:rsidP="00422E3F">
            <w:pPr>
              <w:jc w:val="center"/>
              <w:rPr>
                <w:rFonts w:ascii="Times New Roman" w:hAnsi="Times New Roman" w:cs="Times New Roman"/>
                <w:bCs/>
                <w:sz w:val="28"/>
                <w:szCs w:val="21"/>
              </w:rPr>
            </w:pPr>
            <w:r w:rsidRPr="000436EF">
              <w:rPr>
                <w:rFonts w:ascii="Times New Roman" w:hAnsi="Times New Roman" w:cs="Times New Roman"/>
                <w:bCs/>
                <w:sz w:val="28"/>
                <w:szCs w:val="21"/>
              </w:rPr>
              <w:t>University of Padua</w:t>
            </w:r>
          </w:p>
          <w:p w:rsidR="000436EF" w:rsidRDefault="000436EF" w:rsidP="000436E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436E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The Common in Marx</w:t>
            </w:r>
          </w:p>
          <w:p w:rsidR="000436EF" w:rsidRDefault="000436EF" w:rsidP="000436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Panel Room A</w:t>
            </w:r>
          </w:p>
          <w:p w:rsidR="000436EF" w:rsidRPr="000436EF" w:rsidRDefault="000436EF" w:rsidP="000436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Chair:</w:t>
            </w:r>
            <w:r w:rsidR="004175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Dr Athina Karatzogianni</w:t>
            </w:r>
          </w:p>
        </w:tc>
      </w:tr>
      <w:tr w:rsidR="00CA5A66" w:rsidRPr="00EA11EA" w:rsidTr="00422E3F">
        <w:tc>
          <w:tcPr>
            <w:tcW w:w="9016" w:type="dxa"/>
          </w:tcPr>
          <w:p w:rsidR="00CA5A66" w:rsidRPr="00020342" w:rsidRDefault="000436EF" w:rsidP="00422E3F">
            <w:pPr>
              <w:jc w:val="center"/>
              <w:rPr>
                <w:rFonts w:ascii="Times New Roman" w:hAnsi="Times New Roman" w:cs="Times New Roman"/>
                <w:b/>
                <w:sz w:val="32"/>
                <w:lang w:val="da-DK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da-DK"/>
              </w:rPr>
              <w:t>16:30</w:t>
            </w:r>
          </w:p>
          <w:p w:rsidR="00CA5A66" w:rsidRPr="00020342" w:rsidRDefault="00CA5A66" w:rsidP="00422E3F">
            <w:pPr>
              <w:jc w:val="center"/>
              <w:rPr>
                <w:rFonts w:ascii="Times New Roman" w:hAnsi="Times New Roman" w:cs="Times New Roman"/>
                <w:b/>
                <w:sz w:val="32"/>
                <w:lang w:val="da-DK"/>
              </w:rPr>
            </w:pPr>
            <w:r w:rsidRPr="00020342">
              <w:rPr>
                <w:rFonts w:ascii="Times New Roman" w:hAnsi="Times New Roman" w:cs="Times New Roman"/>
                <w:b/>
                <w:sz w:val="32"/>
                <w:lang w:val="da-DK"/>
              </w:rPr>
              <w:t xml:space="preserve">End </w:t>
            </w:r>
          </w:p>
          <w:p w:rsidR="00CA5A66" w:rsidRPr="00020342" w:rsidRDefault="00F567DE" w:rsidP="00422E3F">
            <w:pPr>
              <w:jc w:val="center"/>
              <w:rPr>
                <w:rFonts w:ascii="Times New Roman" w:hAnsi="Times New Roman" w:cs="Times New Roman"/>
                <w:b/>
                <w:sz w:val="32"/>
                <w:lang w:val="da-DK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da-DK"/>
              </w:rPr>
              <w:t>Dinner at Ask Italian at 18:00</w:t>
            </w:r>
          </w:p>
        </w:tc>
      </w:tr>
    </w:tbl>
    <w:p w:rsidR="0061503A" w:rsidRDefault="0061503A" w:rsidP="00CA5A66">
      <w:pPr>
        <w:jc w:val="center"/>
        <w:rPr>
          <w:rFonts w:asciiTheme="majorBidi" w:hAnsiTheme="majorBidi" w:cstheme="majorBidi"/>
          <w:b/>
          <w:bCs/>
          <w:sz w:val="36"/>
          <w:szCs w:val="36"/>
          <w:lang w:val="da-DK"/>
        </w:rPr>
      </w:pPr>
    </w:p>
    <w:p w:rsidR="005E2236" w:rsidRDefault="005E2236" w:rsidP="00CA5A66">
      <w:pPr>
        <w:jc w:val="center"/>
        <w:rPr>
          <w:rFonts w:asciiTheme="majorBidi" w:hAnsiTheme="majorBidi" w:cstheme="majorBidi"/>
          <w:b/>
          <w:bCs/>
          <w:sz w:val="36"/>
          <w:szCs w:val="36"/>
          <w:lang w:val="da-D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2236" w:rsidTr="00422E3F">
        <w:tc>
          <w:tcPr>
            <w:tcW w:w="9016" w:type="dxa"/>
          </w:tcPr>
          <w:p w:rsidR="005E2236" w:rsidRPr="00565ABD" w:rsidRDefault="005E2236" w:rsidP="005E2236">
            <w:pPr>
              <w:jc w:val="center"/>
              <w:rPr>
                <w:rFonts w:ascii="Times New Roman" w:hAnsi="Times New Roman" w:cs="Times New Roman"/>
                <w:b/>
                <w:sz w:val="36"/>
                <w:u w:val="single"/>
              </w:rPr>
            </w:pPr>
            <w:r w:rsidRPr="00D81A11">
              <w:rPr>
                <w:rFonts w:ascii="Times New Roman" w:hAnsi="Times New Roman" w:cs="Times New Roman"/>
                <w:b/>
                <w:sz w:val="40"/>
                <w:u w:val="single"/>
              </w:rPr>
              <w:t xml:space="preserve">Friday </w:t>
            </w:r>
            <w:r>
              <w:rPr>
                <w:rFonts w:ascii="Times New Roman" w:hAnsi="Times New Roman" w:cs="Times New Roman"/>
                <w:b/>
                <w:sz w:val="40"/>
                <w:u w:val="single"/>
              </w:rPr>
              <w:t>21</w:t>
            </w:r>
            <w:r w:rsidRPr="005E2236">
              <w:rPr>
                <w:rFonts w:ascii="Times New Roman" w:hAnsi="Times New Roman" w:cs="Times New Roman"/>
                <w:b/>
                <w:sz w:val="40"/>
                <w:u w:val="single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40"/>
                <w:u w:val="single"/>
              </w:rPr>
              <w:t xml:space="preserve"> October</w:t>
            </w:r>
          </w:p>
        </w:tc>
      </w:tr>
      <w:tr w:rsidR="005E2236" w:rsidTr="00422E3F">
        <w:tc>
          <w:tcPr>
            <w:tcW w:w="9016" w:type="dxa"/>
          </w:tcPr>
          <w:p w:rsidR="005E2236" w:rsidRDefault="005E2236" w:rsidP="00422E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0</w:t>
            </w:r>
            <w:r w:rsidR="005F174B">
              <w:rPr>
                <w:rFonts w:ascii="Times New Roman" w:hAnsi="Times New Roman" w:cs="Times New Roman"/>
                <w:b/>
                <w:sz w:val="32"/>
              </w:rPr>
              <w:t>9:15 – 10:15</w:t>
            </w:r>
          </w:p>
          <w:p w:rsidR="005E2236" w:rsidRDefault="005E2236" w:rsidP="005E22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Dr Lina Dencik</w:t>
            </w:r>
          </w:p>
          <w:p w:rsidR="005E2236" w:rsidRDefault="005E2236" w:rsidP="00422E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Cardiff University</w:t>
            </w:r>
          </w:p>
          <w:p w:rsidR="00117801" w:rsidRPr="00117801" w:rsidRDefault="00117801" w:rsidP="00422E3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28"/>
              </w:rPr>
            </w:pPr>
            <w:r w:rsidRPr="0011780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From Surveillance Realism to Data Justice</w:t>
            </w:r>
          </w:p>
          <w:p w:rsidR="005E2236" w:rsidRDefault="005E2236" w:rsidP="00422E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Panel Room A</w:t>
            </w:r>
          </w:p>
          <w:p w:rsidR="005E2236" w:rsidRPr="008A2EDF" w:rsidRDefault="005E2236" w:rsidP="00422E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Chair:</w:t>
            </w:r>
            <w:r w:rsidR="003369AD">
              <w:rPr>
                <w:rFonts w:ascii="Times New Roman" w:hAnsi="Times New Roman" w:cs="Times New Roman"/>
                <w:sz w:val="24"/>
                <w:szCs w:val="24"/>
              </w:rPr>
              <w:t xml:space="preserve"> Professor Richard Aldrich</w:t>
            </w:r>
          </w:p>
        </w:tc>
      </w:tr>
      <w:tr w:rsidR="005E2236" w:rsidTr="00422E3F">
        <w:tc>
          <w:tcPr>
            <w:tcW w:w="9016" w:type="dxa"/>
          </w:tcPr>
          <w:p w:rsidR="005E2236" w:rsidRDefault="005F174B" w:rsidP="00422E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10:15 – 10:30</w:t>
            </w:r>
          </w:p>
          <w:p w:rsidR="005E2236" w:rsidRPr="0013354C" w:rsidRDefault="005E2236" w:rsidP="00422E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Refreshments</w:t>
            </w:r>
          </w:p>
        </w:tc>
      </w:tr>
      <w:tr w:rsidR="005E2236" w:rsidTr="00422E3F">
        <w:tc>
          <w:tcPr>
            <w:tcW w:w="9016" w:type="dxa"/>
          </w:tcPr>
          <w:p w:rsidR="005E2236" w:rsidRDefault="005F174B" w:rsidP="00422E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10:30 – 12:00</w:t>
            </w:r>
          </w:p>
          <w:p w:rsidR="005E2236" w:rsidRPr="0013354C" w:rsidRDefault="005E2236" w:rsidP="005E223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Session Two</w:t>
            </w:r>
          </w:p>
        </w:tc>
      </w:tr>
      <w:tr w:rsidR="005E2236" w:rsidRPr="00032178" w:rsidTr="00422E3F">
        <w:tc>
          <w:tcPr>
            <w:tcW w:w="9016" w:type="dxa"/>
          </w:tcPr>
          <w:p w:rsidR="000A12E9" w:rsidRPr="00A84F1C" w:rsidRDefault="000A12E9" w:rsidP="000A12E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A84F1C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Surveillance and Security</w:t>
            </w:r>
          </w:p>
          <w:p w:rsidR="000A12E9" w:rsidRPr="00A84F1C" w:rsidRDefault="000A12E9" w:rsidP="000A12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4F1C">
              <w:rPr>
                <w:rFonts w:asciiTheme="majorBidi" w:hAnsiTheme="majorBidi" w:cstheme="majorBidi"/>
                <w:sz w:val="24"/>
                <w:szCs w:val="24"/>
              </w:rPr>
              <w:t>Panel Room A</w:t>
            </w:r>
          </w:p>
          <w:p w:rsidR="000A12E9" w:rsidRPr="00A84F1C" w:rsidRDefault="000A12E9" w:rsidP="000A12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4F1C">
              <w:rPr>
                <w:rFonts w:asciiTheme="majorBidi" w:hAnsiTheme="majorBidi" w:cstheme="majorBidi"/>
                <w:sz w:val="24"/>
                <w:szCs w:val="24"/>
              </w:rPr>
              <w:t>Chair:</w:t>
            </w:r>
          </w:p>
          <w:p w:rsidR="000A12E9" w:rsidRPr="00A84F1C" w:rsidRDefault="000A12E9" w:rsidP="000A12E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A12E9" w:rsidRPr="00A84F1C" w:rsidRDefault="000A12E9" w:rsidP="000A12E9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A84F1C">
              <w:rPr>
                <w:rFonts w:asciiTheme="majorBidi" w:hAnsiTheme="majorBidi" w:cstheme="majorBidi"/>
                <w:sz w:val="24"/>
                <w:szCs w:val="24"/>
                <w:u w:val="single"/>
              </w:rPr>
              <w:t>Digital Citizenship in the Age of Mass Surveillance</w:t>
            </w:r>
          </w:p>
          <w:p w:rsidR="004D7BE3" w:rsidRPr="00A84F1C" w:rsidRDefault="00E30AA8" w:rsidP="004D7B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84F1C">
              <w:rPr>
                <w:rFonts w:asciiTheme="majorBidi" w:hAnsiTheme="majorBidi" w:cstheme="majorBidi"/>
                <w:sz w:val="24"/>
                <w:szCs w:val="24"/>
              </w:rPr>
              <w:t xml:space="preserve">Dr </w:t>
            </w:r>
            <w:r w:rsidR="000A12E9" w:rsidRPr="00A84F1C">
              <w:rPr>
                <w:rFonts w:asciiTheme="majorBidi" w:hAnsiTheme="majorBidi" w:cstheme="majorBidi"/>
                <w:sz w:val="24"/>
                <w:szCs w:val="24"/>
              </w:rPr>
              <w:t>Arne Hintz (Cardiff University)</w:t>
            </w:r>
          </w:p>
          <w:p w:rsidR="004D7BE3" w:rsidRPr="00A84F1C" w:rsidRDefault="004D7BE3" w:rsidP="004D7B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7BE3" w:rsidRPr="00A84F1C" w:rsidRDefault="004D7BE3" w:rsidP="004D7BE3">
            <w:pPr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</w:pPr>
            <w:r w:rsidRPr="00A84F1C"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  <w:t xml:space="preserve">New </w:t>
            </w:r>
            <w:proofErr w:type="spellStart"/>
            <w:r w:rsidRPr="00A84F1C"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  <w:t>Sociopolitical</w:t>
            </w:r>
            <w:proofErr w:type="spellEnd"/>
            <w:r w:rsidRPr="00A84F1C"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  <w:t xml:space="preserve"> Formations against National State and Corporate Embodiment in Digital Networks in Europe</w:t>
            </w:r>
          </w:p>
          <w:p w:rsidR="004D7BE3" w:rsidRPr="00A84F1C" w:rsidRDefault="005263B0" w:rsidP="004D7BE3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84F1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Dr </w:t>
            </w:r>
            <w:r w:rsidR="004D7BE3" w:rsidRPr="00A84F1C">
              <w:rPr>
                <w:rFonts w:asciiTheme="majorBidi" w:hAnsiTheme="majorBidi" w:cstheme="majorBidi"/>
                <w:bCs/>
                <w:sz w:val="24"/>
                <w:szCs w:val="24"/>
              </w:rPr>
              <w:t>Athina Karatzogianni (University of Leicester)</w:t>
            </w:r>
          </w:p>
          <w:p w:rsidR="00BA520B" w:rsidRPr="00A84F1C" w:rsidRDefault="00BA520B" w:rsidP="004D7BE3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BA520B" w:rsidRPr="00A84F1C" w:rsidRDefault="00BA520B" w:rsidP="00BA520B">
            <w:pPr>
              <w:pStyle w:val="Default"/>
              <w:rPr>
                <w:rFonts w:asciiTheme="majorBidi" w:hAnsiTheme="majorBidi" w:cstheme="majorBidi"/>
                <w:color w:val="auto"/>
                <w:u w:val="single"/>
              </w:rPr>
            </w:pPr>
            <w:r w:rsidRPr="00A84F1C">
              <w:rPr>
                <w:rFonts w:asciiTheme="majorBidi" w:hAnsiTheme="majorBidi" w:cstheme="majorBidi"/>
                <w:color w:val="auto"/>
                <w:u w:val="single"/>
              </w:rPr>
              <w:t xml:space="preserve">On the Record: Ecologies of Violence, Transmissions of Shame and the </w:t>
            </w:r>
            <w:proofErr w:type="spellStart"/>
            <w:r w:rsidRPr="00A84F1C">
              <w:rPr>
                <w:rFonts w:asciiTheme="majorBidi" w:hAnsiTheme="majorBidi" w:cstheme="majorBidi"/>
                <w:color w:val="auto"/>
                <w:u w:val="single"/>
              </w:rPr>
              <w:t>Ghantout</w:t>
            </w:r>
            <w:proofErr w:type="spellEnd"/>
            <w:r w:rsidRPr="00A84F1C">
              <w:rPr>
                <w:rFonts w:asciiTheme="majorBidi" w:hAnsiTheme="majorBidi" w:cstheme="majorBidi"/>
                <w:color w:val="auto"/>
                <w:u w:val="single"/>
              </w:rPr>
              <w:t xml:space="preserve"> Trial in the UAE</w:t>
            </w:r>
          </w:p>
          <w:p w:rsidR="00A84F1C" w:rsidRPr="007518C4" w:rsidRDefault="00BA520B" w:rsidP="0013748A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A84F1C">
              <w:rPr>
                <w:rFonts w:asciiTheme="majorBidi" w:hAnsiTheme="majorBidi" w:cstheme="majorBidi"/>
                <w:color w:val="auto"/>
              </w:rPr>
              <w:t>Dr Noor Al-Qasimi (University of Exeter)</w:t>
            </w:r>
            <w:r w:rsidR="007518C4">
              <w:rPr>
                <w:rFonts w:asciiTheme="majorBidi" w:hAnsiTheme="majorBidi" w:cstheme="majorBidi"/>
                <w:color w:val="auto"/>
              </w:rPr>
              <w:t xml:space="preserve"> </w:t>
            </w:r>
          </w:p>
        </w:tc>
      </w:tr>
      <w:tr w:rsidR="005E2236" w:rsidRPr="00220FA5" w:rsidTr="00422E3F">
        <w:tc>
          <w:tcPr>
            <w:tcW w:w="9016" w:type="dxa"/>
          </w:tcPr>
          <w:p w:rsidR="00317B72" w:rsidRPr="0013748A" w:rsidRDefault="008514A9" w:rsidP="00317B7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13748A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lastRenderedPageBreak/>
              <w:t>Cybersecurity and State Surveillance</w:t>
            </w:r>
          </w:p>
          <w:p w:rsidR="00317B72" w:rsidRPr="0013748A" w:rsidRDefault="00317B72" w:rsidP="00317B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748A">
              <w:rPr>
                <w:rFonts w:asciiTheme="majorBidi" w:hAnsiTheme="majorBidi" w:cstheme="majorBidi"/>
                <w:sz w:val="24"/>
                <w:szCs w:val="24"/>
              </w:rPr>
              <w:t>Panel Room B</w:t>
            </w:r>
          </w:p>
          <w:p w:rsidR="00317B72" w:rsidRPr="0013748A" w:rsidRDefault="00317B72" w:rsidP="00317B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748A">
              <w:rPr>
                <w:rFonts w:asciiTheme="majorBidi" w:hAnsiTheme="majorBidi" w:cstheme="majorBidi"/>
                <w:sz w:val="24"/>
                <w:szCs w:val="24"/>
              </w:rPr>
              <w:t>Chair:</w:t>
            </w:r>
          </w:p>
          <w:p w:rsidR="00317B72" w:rsidRPr="0013748A" w:rsidRDefault="00317B72" w:rsidP="00317B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17B72" w:rsidRPr="0013748A" w:rsidRDefault="00317B72" w:rsidP="00317B72">
            <w:pPr>
              <w:shd w:val="clear" w:color="auto" w:fill="FFFFFF"/>
              <w:rPr>
                <w:rFonts w:ascii="Segoe UI" w:eastAsia="Times New Roman" w:hAnsi="Segoe UI" w:cs="Segoe UI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1374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>Digital Dystopias: New Literary Metaphors for Surveillance in the 21</w:t>
            </w:r>
            <w:r w:rsidRPr="001374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vertAlign w:val="superscript"/>
                <w:lang w:val="en-US"/>
              </w:rPr>
              <w:t>st</w:t>
            </w:r>
            <w:r w:rsidRPr="001374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 Century</w:t>
            </w:r>
          </w:p>
          <w:p w:rsidR="00317B72" w:rsidRPr="0013748A" w:rsidRDefault="00317B72" w:rsidP="00317B7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748A">
              <w:rPr>
                <w:rFonts w:asciiTheme="majorBidi" w:hAnsiTheme="majorBidi" w:cstheme="majorBidi"/>
                <w:sz w:val="24"/>
                <w:szCs w:val="24"/>
              </w:rPr>
              <w:t>Dr Simon Willmetts (University of Hull)</w:t>
            </w:r>
          </w:p>
          <w:p w:rsidR="00317B72" w:rsidRPr="0013748A" w:rsidRDefault="00317B72" w:rsidP="00317B7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17B72" w:rsidRPr="0013748A" w:rsidRDefault="00317B72" w:rsidP="00317B72">
            <w:pPr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13748A">
              <w:rPr>
                <w:rFonts w:asciiTheme="majorBidi" w:hAnsiTheme="majorBidi" w:cstheme="majorBidi"/>
                <w:sz w:val="24"/>
                <w:szCs w:val="24"/>
                <w:u w:val="single"/>
              </w:rPr>
              <w:t>'George Orwell's Worst Nightmare': Cybersecurity and Surveillance in Screen Narratives after Edward Snowden</w:t>
            </w:r>
          </w:p>
          <w:p w:rsidR="005E2236" w:rsidRPr="0013748A" w:rsidRDefault="00317B72" w:rsidP="00317B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3748A">
              <w:rPr>
                <w:rFonts w:asciiTheme="majorBidi" w:hAnsiTheme="majorBidi" w:cstheme="majorBidi"/>
                <w:sz w:val="24"/>
                <w:szCs w:val="24"/>
              </w:rPr>
              <w:t>Dr James Smith (Durham University)</w:t>
            </w:r>
          </w:p>
          <w:p w:rsidR="00A84F1C" w:rsidRPr="0013748A" w:rsidRDefault="00A84F1C" w:rsidP="00317B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84F1C" w:rsidRPr="0013748A" w:rsidRDefault="00A84F1C" w:rsidP="00A84F1C">
            <w:pPr>
              <w:rPr>
                <w:rFonts w:asciiTheme="majorBidi" w:hAnsiTheme="majorBidi" w:cstheme="majorBidi"/>
                <w:bCs/>
                <w:sz w:val="24"/>
                <w:szCs w:val="24"/>
                <w:u w:val="single"/>
                <w:lang w:val="en-US"/>
              </w:rPr>
            </w:pPr>
            <w:r w:rsidRPr="0013748A">
              <w:rPr>
                <w:rFonts w:asciiTheme="majorBidi" w:hAnsiTheme="majorBidi" w:cstheme="majorBidi"/>
                <w:bCs/>
                <w:sz w:val="24"/>
                <w:szCs w:val="24"/>
                <w:u w:val="single"/>
                <w:lang w:val="en-US"/>
              </w:rPr>
              <w:t>Can ‘Cold War’ Liberal Theory Improve our Understanding of Contemporary Debates about State Surveillance in the Digital Age?</w:t>
            </w:r>
          </w:p>
          <w:p w:rsidR="00A84F1C" w:rsidRPr="007518C4" w:rsidRDefault="00A84F1C" w:rsidP="007518C4">
            <w:pPr>
              <w:rPr>
                <w:rFonts w:asciiTheme="majorBidi" w:hAnsiTheme="majorBidi" w:cstheme="majorBidi"/>
                <w:bCs/>
                <w:color w:val="FF0000"/>
                <w:sz w:val="24"/>
                <w:szCs w:val="24"/>
                <w:lang w:val="en-US"/>
              </w:rPr>
            </w:pPr>
            <w:r w:rsidRPr="0013748A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Dr Joe Devanny (King’s College London)</w:t>
            </w:r>
          </w:p>
        </w:tc>
      </w:tr>
      <w:tr w:rsidR="005E2236" w:rsidRPr="00220FA5" w:rsidTr="00422E3F">
        <w:tc>
          <w:tcPr>
            <w:tcW w:w="9016" w:type="dxa"/>
          </w:tcPr>
          <w:p w:rsidR="005E2236" w:rsidRDefault="005F174B" w:rsidP="00422E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12:00</w:t>
            </w:r>
            <w:r w:rsidR="005E2236">
              <w:rPr>
                <w:rFonts w:ascii="Times New Roman" w:hAnsi="Times New Roman" w:cs="Times New Roman"/>
                <w:b/>
                <w:sz w:val="32"/>
              </w:rPr>
              <w:t xml:space="preserve"> – 13:</w:t>
            </w:r>
            <w:r>
              <w:rPr>
                <w:rFonts w:ascii="Times New Roman" w:hAnsi="Times New Roman" w:cs="Times New Roman"/>
                <w:b/>
                <w:sz w:val="32"/>
              </w:rPr>
              <w:t>00</w:t>
            </w:r>
          </w:p>
          <w:p w:rsidR="005E2236" w:rsidRPr="005E2236" w:rsidRDefault="005E2236" w:rsidP="005E223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Lunch</w:t>
            </w:r>
          </w:p>
        </w:tc>
      </w:tr>
      <w:tr w:rsidR="005E2236" w:rsidRPr="00220FA5" w:rsidTr="00422E3F">
        <w:tc>
          <w:tcPr>
            <w:tcW w:w="9016" w:type="dxa"/>
          </w:tcPr>
          <w:p w:rsidR="005E2236" w:rsidRDefault="005F174B" w:rsidP="00422E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13:00</w:t>
            </w:r>
            <w:r w:rsidR="005E2236">
              <w:rPr>
                <w:rFonts w:ascii="Times New Roman" w:hAnsi="Times New Roman" w:cs="Times New Roman"/>
                <w:b/>
                <w:sz w:val="32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14:30</w:t>
            </w:r>
          </w:p>
          <w:p w:rsidR="005E2236" w:rsidRDefault="005E2236" w:rsidP="005E223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Session Three</w:t>
            </w:r>
          </w:p>
        </w:tc>
      </w:tr>
      <w:tr w:rsidR="005E2236" w:rsidRPr="00220FA5" w:rsidTr="00422E3F">
        <w:tc>
          <w:tcPr>
            <w:tcW w:w="9016" w:type="dxa"/>
          </w:tcPr>
          <w:p w:rsidR="006842C2" w:rsidRPr="00A84F1C" w:rsidRDefault="006842C2" w:rsidP="006842C2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  <w:u w:val="single"/>
              </w:rPr>
            </w:pPr>
            <w:r w:rsidRPr="00A84F1C">
              <w:rPr>
                <w:rFonts w:asciiTheme="majorBidi" w:hAnsiTheme="majorBidi" w:cstheme="majorBidi"/>
                <w:b/>
                <w:sz w:val="32"/>
                <w:szCs w:val="32"/>
                <w:u w:val="single"/>
              </w:rPr>
              <w:t>Social/Digital Media and Regulation</w:t>
            </w:r>
          </w:p>
          <w:p w:rsidR="008572F8" w:rsidRPr="00A84F1C" w:rsidRDefault="008572F8" w:rsidP="00857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1C">
              <w:rPr>
                <w:rFonts w:ascii="Times New Roman" w:hAnsi="Times New Roman" w:cs="Times New Roman"/>
                <w:sz w:val="24"/>
                <w:szCs w:val="24"/>
              </w:rPr>
              <w:t>Panel Room A</w:t>
            </w:r>
          </w:p>
          <w:p w:rsidR="008572F8" w:rsidRPr="00A84F1C" w:rsidRDefault="008572F8" w:rsidP="00857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1C">
              <w:rPr>
                <w:rFonts w:ascii="Times New Roman" w:hAnsi="Times New Roman" w:cs="Times New Roman"/>
                <w:sz w:val="24"/>
                <w:szCs w:val="24"/>
              </w:rPr>
              <w:t>Chair:</w:t>
            </w:r>
            <w:r w:rsidR="00702BA1" w:rsidRPr="00A84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3B0" w:rsidRPr="00A84F1C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702BA1" w:rsidRPr="00A84F1C">
              <w:rPr>
                <w:rFonts w:ascii="Times New Roman" w:hAnsi="Times New Roman" w:cs="Times New Roman"/>
                <w:sz w:val="24"/>
                <w:szCs w:val="24"/>
              </w:rPr>
              <w:t>Athina Karatzogianni</w:t>
            </w:r>
          </w:p>
          <w:p w:rsidR="00E475F0" w:rsidRPr="00A84F1C" w:rsidRDefault="00E475F0" w:rsidP="00E475F0">
            <w:pPr>
              <w:rPr>
                <w:rFonts w:asciiTheme="majorBidi" w:hAnsiTheme="majorBidi" w:cstheme="majorBidi"/>
                <w:iCs/>
                <w:sz w:val="24"/>
                <w:szCs w:val="24"/>
                <w:u w:val="single"/>
              </w:rPr>
            </w:pPr>
          </w:p>
          <w:p w:rsidR="00E475F0" w:rsidRPr="00A84F1C" w:rsidRDefault="00E475F0" w:rsidP="00E475F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A84F1C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Online Radicalization: Reality or False Reality?A Case study of </w:t>
            </w:r>
            <w:proofErr w:type="spellStart"/>
            <w:r w:rsidRPr="00A84F1C">
              <w:rPr>
                <w:rFonts w:asciiTheme="majorBidi" w:hAnsiTheme="majorBidi" w:cstheme="majorBidi"/>
                <w:sz w:val="24"/>
                <w:szCs w:val="24"/>
                <w:u w:val="single"/>
              </w:rPr>
              <w:t>Daesh</w:t>
            </w:r>
            <w:proofErr w:type="spellEnd"/>
          </w:p>
          <w:p w:rsidR="00E475F0" w:rsidRPr="00A84F1C" w:rsidRDefault="00E475F0" w:rsidP="00E475F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84F1C">
              <w:rPr>
                <w:rFonts w:asciiTheme="majorBidi" w:hAnsiTheme="majorBidi" w:cstheme="majorBidi"/>
                <w:sz w:val="24"/>
                <w:szCs w:val="24"/>
              </w:rPr>
              <w:t>Jamileh Kadivar (University of Westminster)</w:t>
            </w:r>
          </w:p>
          <w:p w:rsidR="00A84F1C" w:rsidRPr="00A84F1C" w:rsidRDefault="00A84F1C" w:rsidP="00E475F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84F1C" w:rsidRPr="00A84F1C" w:rsidRDefault="00A84F1C" w:rsidP="00A84F1C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eastAsia="en-GB"/>
              </w:rPr>
            </w:pPr>
            <w:r w:rsidRPr="00A84F1C">
              <w:rPr>
                <w:rFonts w:asciiTheme="majorBidi" w:hAnsiTheme="majorBidi" w:cstheme="majorBidi"/>
                <w:sz w:val="24"/>
                <w:szCs w:val="24"/>
                <w:u w:val="single"/>
                <w:lang w:eastAsia="en-GB"/>
              </w:rPr>
              <w:t>Undergraduate Perceptions of Privacy, Surveillance, and Security in Relation to the Common Good and Digital Commons</w:t>
            </w:r>
          </w:p>
          <w:p w:rsidR="00A84F1C" w:rsidRPr="00A84F1C" w:rsidRDefault="00A84F1C" w:rsidP="00A84F1C">
            <w:pPr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  <w:r w:rsidRPr="00A84F1C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 xml:space="preserve">Dr Mike </w:t>
            </w:r>
            <w:proofErr w:type="spellStart"/>
            <w:r w:rsidRPr="00A84F1C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>Brayshaw</w:t>
            </w:r>
            <w:proofErr w:type="spellEnd"/>
            <w:r w:rsidRPr="00A84F1C">
              <w:rPr>
                <w:rFonts w:asciiTheme="majorBidi" w:hAnsiTheme="majorBidi" w:cstheme="majorBidi"/>
                <w:sz w:val="24"/>
                <w:szCs w:val="24"/>
                <w:lang w:eastAsia="en-GB"/>
              </w:rPr>
              <w:t xml:space="preserve"> (University of Hull)</w:t>
            </w:r>
          </w:p>
          <w:p w:rsidR="00A84F1C" w:rsidRPr="00A84F1C" w:rsidRDefault="00A84F1C" w:rsidP="00A84F1C">
            <w:pPr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</w:p>
          <w:p w:rsidR="00E475F0" w:rsidRPr="00A84F1C" w:rsidRDefault="00E475F0" w:rsidP="00A84F1C">
            <w:pPr>
              <w:rPr>
                <w:rFonts w:asciiTheme="majorBidi" w:hAnsiTheme="majorBidi" w:cstheme="majorBidi"/>
                <w:sz w:val="24"/>
                <w:szCs w:val="24"/>
                <w:lang w:eastAsia="en-GB"/>
              </w:rPr>
            </w:pPr>
            <w:r w:rsidRPr="00A84F1C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The ‘Cyber </w:t>
            </w:r>
            <w:proofErr w:type="spellStart"/>
            <w:r w:rsidRPr="00A84F1C">
              <w:rPr>
                <w:rFonts w:asciiTheme="majorBidi" w:hAnsiTheme="majorBidi" w:cstheme="majorBidi"/>
                <w:sz w:val="24"/>
                <w:szCs w:val="24"/>
                <w:u w:val="single"/>
              </w:rPr>
              <w:t>Dasein</w:t>
            </w:r>
            <w:proofErr w:type="spellEnd"/>
            <w:r w:rsidRPr="00A84F1C">
              <w:rPr>
                <w:rFonts w:asciiTheme="majorBidi" w:hAnsiTheme="majorBidi" w:cstheme="majorBidi"/>
                <w:sz w:val="24"/>
                <w:szCs w:val="24"/>
                <w:u w:val="single"/>
              </w:rPr>
              <w:t>’: Politics, Surveillance, State, and Legitimacy of and around the Self 2.0</w:t>
            </w:r>
          </w:p>
          <w:p w:rsidR="008572F8" w:rsidRPr="00CC7A62" w:rsidRDefault="00E475F0" w:rsidP="0013748A">
            <w:pPr>
              <w:tabs>
                <w:tab w:val="center" w:pos="4513"/>
                <w:tab w:val="right" w:pos="9026"/>
              </w:tabs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A84F1C">
              <w:rPr>
                <w:rFonts w:asciiTheme="majorBidi" w:hAnsiTheme="majorBidi" w:cstheme="majorBidi"/>
                <w:sz w:val="24"/>
                <w:szCs w:val="24"/>
              </w:rPr>
              <w:t>Ritwik Balo (Presidency University)</w:t>
            </w:r>
            <w:r w:rsidR="007518C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5E2236" w:rsidRPr="00220FA5" w:rsidTr="00422E3F">
        <w:tc>
          <w:tcPr>
            <w:tcW w:w="9016" w:type="dxa"/>
          </w:tcPr>
          <w:p w:rsidR="006842C2" w:rsidRPr="006842C2" w:rsidRDefault="006842C2" w:rsidP="006842C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Surveillance Versus Privacy</w:t>
            </w:r>
          </w:p>
          <w:p w:rsidR="008572F8" w:rsidRDefault="008572F8" w:rsidP="008572F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Panel Room B</w:t>
            </w:r>
          </w:p>
          <w:p w:rsidR="008572F8" w:rsidRDefault="008572F8" w:rsidP="008572F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Chair:</w:t>
            </w:r>
            <w:r w:rsidR="00EA11EA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Professor James Connelly</w:t>
            </w:r>
          </w:p>
          <w:p w:rsidR="00E475F0" w:rsidRDefault="00E475F0" w:rsidP="00E475F0">
            <w:pPr>
              <w:tabs>
                <w:tab w:val="center" w:pos="4513"/>
                <w:tab w:val="right" w:pos="9026"/>
              </w:tabs>
              <w:rPr>
                <w:rFonts w:asciiTheme="majorBidi" w:hAnsiTheme="majorBidi" w:cstheme="majorBidi"/>
                <w:iCs/>
                <w:sz w:val="24"/>
                <w:szCs w:val="24"/>
                <w:u w:val="single"/>
              </w:rPr>
            </w:pPr>
          </w:p>
          <w:p w:rsidR="00E475F0" w:rsidRPr="008572F8" w:rsidRDefault="00E475F0" w:rsidP="00E475F0">
            <w:pPr>
              <w:tabs>
                <w:tab w:val="center" w:pos="4513"/>
                <w:tab w:val="right" w:pos="9026"/>
              </w:tabs>
              <w:rPr>
                <w:rFonts w:asciiTheme="majorBidi" w:hAnsiTheme="majorBidi" w:cstheme="majorBidi"/>
                <w:iCs/>
                <w:sz w:val="24"/>
                <w:szCs w:val="24"/>
                <w:u w:val="single"/>
              </w:rPr>
            </w:pPr>
            <w:r w:rsidRPr="008572F8">
              <w:rPr>
                <w:rFonts w:asciiTheme="majorBidi" w:hAnsiTheme="majorBidi" w:cstheme="majorBidi"/>
                <w:iCs/>
                <w:sz w:val="24"/>
                <w:szCs w:val="24"/>
                <w:u w:val="single"/>
              </w:rPr>
              <w:t>Privacy as a Right in a Surveillance Society</w:t>
            </w:r>
          </w:p>
          <w:p w:rsidR="00E475F0" w:rsidRDefault="00E475F0" w:rsidP="00E475F0">
            <w:pPr>
              <w:tabs>
                <w:tab w:val="center" w:pos="4513"/>
                <w:tab w:val="right" w:pos="9026"/>
              </w:tabs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8572F8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Eliza Watt </w:t>
            </w: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>(</w:t>
            </w:r>
            <w:r w:rsidRPr="008572F8">
              <w:rPr>
                <w:rFonts w:asciiTheme="majorBidi" w:hAnsiTheme="majorBidi" w:cstheme="majorBidi"/>
                <w:iCs/>
                <w:sz w:val="24"/>
                <w:szCs w:val="24"/>
              </w:rPr>
              <w:t>University of Westminster</w:t>
            </w: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>)</w:t>
            </w:r>
          </w:p>
          <w:p w:rsidR="00E475F0" w:rsidRDefault="00E475F0" w:rsidP="00E475F0">
            <w:pPr>
              <w:tabs>
                <w:tab w:val="center" w:pos="4513"/>
                <w:tab w:val="right" w:pos="9026"/>
              </w:tabs>
              <w:rPr>
                <w:rFonts w:asciiTheme="majorBidi" w:hAnsiTheme="majorBidi" w:cstheme="majorBidi"/>
                <w:iCs/>
                <w:sz w:val="24"/>
                <w:szCs w:val="24"/>
              </w:rPr>
            </w:pPr>
          </w:p>
          <w:p w:rsidR="00E475F0" w:rsidRDefault="00E475F0" w:rsidP="00E475F0">
            <w:pPr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  <w:t>Artificial Intelligence and Assistive Technologies for Persons with D</w:t>
            </w:r>
            <w:r w:rsidRPr="00215C3B"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  <w:t>ementia</w:t>
            </w:r>
          </w:p>
          <w:p w:rsidR="005E2236" w:rsidRDefault="00E30AA8" w:rsidP="00E475F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Dr </w:t>
            </w:r>
            <w:r w:rsidR="00E475F0">
              <w:rPr>
                <w:rFonts w:asciiTheme="majorBidi" w:hAnsiTheme="majorBidi" w:cstheme="majorBidi"/>
                <w:bCs/>
                <w:sz w:val="24"/>
                <w:szCs w:val="24"/>
              </w:rPr>
              <w:t>John Rumbold</w:t>
            </w:r>
            <w:r w:rsidR="00F45F1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E475F0">
              <w:rPr>
                <w:rFonts w:asciiTheme="majorBidi" w:hAnsiTheme="majorBidi" w:cstheme="majorBidi"/>
                <w:bCs/>
                <w:sz w:val="24"/>
                <w:szCs w:val="24"/>
              </w:rPr>
              <w:t>(</w:t>
            </w:r>
            <w:r w:rsidR="00E475F0" w:rsidRPr="00215C3B">
              <w:rPr>
                <w:rFonts w:asciiTheme="majorBidi" w:hAnsiTheme="majorBidi" w:cstheme="majorBidi"/>
                <w:bCs/>
                <w:sz w:val="24"/>
                <w:szCs w:val="24"/>
              </w:rPr>
              <w:t>Kingston University London</w:t>
            </w:r>
            <w:r w:rsidR="00E475F0">
              <w:rPr>
                <w:rFonts w:asciiTheme="majorBidi" w:hAnsiTheme="majorBidi" w:cstheme="majorBidi"/>
                <w:bCs/>
                <w:sz w:val="24"/>
                <w:szCs w:val="24"/>
              </w:rPr>
              <w:t>)</w:t>
            </w:r>
          </w:p>
          <w:p w:rsidR="00366E89" w:rsidRDefault="00366E89" w:rsidP="00E475F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366E89" w:rsidRDefault="00366E89" w:rsidP="00E475F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500B37">
              <w:rPr>
                <w:rFonts w:asciiTheme="majorBidi" w:hAnsiTheme="majorBidi" w:cstheme="majorBidi"/>
                <w:sz w:val="24"/>
                <w:szCs w:val="24"/>
                <w:u w:val="single"/>
              </w:rPr>
              <w:t>The (In)Security State: Political not Existential</w:t>
            </w:r>
          </w:p>
          <w:p w:rsidR="00366E89" w:rsidRPr="00366E89" w:rsidRDefault="00366E89" w:rsidP="00366E8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E89">
              <w:rPr>
                <w:rFonts w:asciiTheme="majorBidi" w:hAnsiTheme="majorBidi" w:cstheme="majorBidi"/>
                <w:sz w:val="24"/>
                <w:szCs w:val="24"/>
              </w:rPr>
              <w:t>Gianluca An</w:t>
            </w:r>
            <w:r w:rsidR="007518C4">
              <w:rPr>
                <w:rFonts w:asciiTheme="majorBidi" w:hAnsiTheme="majorBidi" w:cstheme="majorBidi"/>
                <w:sz w:val="24"/>
                <w:szCs w:val="24"/>
              </w:rPr>
              <w:t>dresani (Independent Scholar</w:t>
            </w:r>
            <w:r w:rsidRPr="00366E89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5E2236" w:rsidRPr="00C37249" w:rsidTr="00422E3F">
        <w:tc>
          <w:tcPr>
            <w:tcW w:w="9016" w:type="dxa"/>
          </w:tcPr>
          <w:p w:rsidR="005E2236" w:rsidRDefault="005F174B" w:rsidP="00422E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14:30 – 14:50</w:t>
            </w:r>
          </w:p>
          <w:p w:rsidR="005E2236" w:rsidRPr="00C37249" w:rsidRDefault="005F174B" w:rsidP="00422E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Refreshments</w:t>
            </w:r>
          </w:p>
        </w:tc>
      </w:tr>
      <w:tr w:rsidR="005E2236" w:rsidRPr="00FB4739" w:rsidTr="00422E3F">
        <w:tc>
          <w:tcPr>
            <w:tcW w:w="9016" w:type="dxa"/>
          </w:tcPr>
          <w:p w:rsidR="005E2236" w:rsidRDefault="005F174B" w:rsidP="005F174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>14:50</w:t>
            </w:r>
            <w:r w:rsidRPr="005F174B">
              <w:rPr>
                <w:rFonts w:ascii="Times New Roman" w:hAnsi="Times New Roman" w:cs="Times New Roman"/>
                <w:b/>
                <w:sz w:val="32"/>
              </w:rPr>
              <w:t xml:space="preserve"> – 16:</w:t>
            </w:r>
            <w:r>
              <w:rPr>
                <w:rFonts w:ascii="Times New Roman" w:hAnsi="Times New Roman" w:cs="Times New Roman"/>
                <w:b/>
                <w:sz w:val="32"/>
              </w:rPr>
              <w:t>20</w:t>
            </w:r>
          </w:p>
          <w:p w:rsidR="005F174B" w:rsidRPr="005F174B" w:rsidRDefault="005F174B" w:rsidP="005F17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Session Four</w:t>
            </w:r>
          </w:p>
        </w:tc>
      </w:tr>
      <w:tr w:rsidR="005E2236" w:rsidRPr="000F7D8A" w:rsidTr="00422E3F">
        <w:tc>
          <w:tcPr>
            <w:tcW w:w="9016" w:type="dxa"/>
          </w:tcPr>
          <w:p w:rsidR="005D6653" w:rsidRDefault="00596F0C" w:rsidP="005D6653">
            <w:pPr>
              <w:spacing w:line="276" w:lineRule="auto"/>
              <w:jc w:val="center"/>
              <w:rPr>
                <w:rFonts w:asciiTheme="majorBidi" w:eastAsia="Arial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Theme="majorBidi" w:eastAsia="Arial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  <w:t xml:space="preserve">Ethics and </w:t>
            </w:r>
            <w:r w:rsidR="005D6653">
              <w:rPr>
                <w:rFonts w:asciiTheme="majorBidi" w:eastAsia="Arial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  <w:t>Governance</w:t>
            </w:r>
          </w:p>
          <w:p w:rsidR="005D6653" w:rsidRDefault="005D6653" w:rsidP="005D6653">
            <w:pPr>
              <w:spacing w:line="276" w:lineRule="auto"/>
              <w:jc w:val="center"/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Panel Room A</w:t>
            </w:r>
          </w:p>
          <w:p w:rsidR="005D6653" w:rsidRDefault="005D6653" w:rsidP="005D6653">
            <w:pPr>
              <w:spacing w:line="276" w:lineRule="auto"/>
              <w:jc w:val="center"/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  <w:t>Chair:</w:t>
            </w:r>
          </w:p>
          <w:p w:rsidR="005D6653" w:rsidRDefault="005D6653" w:rsidP="005D6653">
            <w:pPr>
              <w:spacing w:line="276" w:lineRule="auto"/>
              <w:jc w:val="center"/>
              <w:rPr>
                <w:rFonts w:asciiTheme="majorBidi" w:eastAsia="Arial" w:hAnsiTheme="majorBidi" w:cstheme="majorBidi"/>
                <w:color w:val="000000"/>
                <w:sz w:val="24"/>
                <w:szCs w:val="24"/>
              </w:rPr>
            </w:pPr>
          </w:p>
          <w:p w:rsidR="004875D8" w:rsidRPr="004875D8" w:rsidRDefault="004875D8" w:rsidP="004875D8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4875D8">
              <w:rPr>
                <w:rFonts w:asciiTheme="majorBidi" w:hAnsiTheme="majorBidi" w:cstheme="majorBidi"/>
                <w:sz w:val="24"/>
                <w:szCs w:val="24"/>
                <w:u w:val="single"/>
              </w:rPr>
              <w:t>Do</w:t>
            </w:r>
            <w:r w:rsidR="00204529">
              <w:rPr>
                <w:rFonts w:asciiTheme="majorBidi" w:hAnsiTheme="majorBidi" w:cstheme="majorBidi"/>
                <w:sz w:val="24"/>
                <w:szCs w:val="24"/>
                <w:u w:val="single"/>
              </w:rPr>
              <w:t>es</w:t>
            </w:r>
            <w:r w:rsidRPr="004875D8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the Boundary Span of Knowledge Influence the Ethical Positions of the CAE Reporting R</w:t>
            </w:r>
            <w:r w:rsidR="005D6653" w:rsidRPr="004875D8">
              <w:rPr>
                <w:rFonts w:asciiTheme="majorBidi" w:hAnsiTheme="majorBidi" w:cstheme="majorBidi"/>
                <w:sz w:val="24"/>
                <w:szCs w:val="24"/>
                <w:u w:val="single"/>
              </w:rPr>
              <w:t>elationships?</w:t>
            </w:r>
          </w:p>
          <w:p w:rsidR="005D6653" w:rsidRDefault="00EA11EA" w:rsidP="004875D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Salem AL</w:t>
            </w:r>
            <w:r w:rsidR="004875D8" w:rsidRPr="004875D8">
              <w:rPr>
                <w:rFonts w:asciiTheme="majorBidi" w:hAnsiTheme="majorBidi" w:cstheme="majorBidi"/>
                <w:sz w:val="24"/>
                <w:szCs w:val="24"/>
              </w:rPr>
              <w:t xml:space="preserve"> Fayi</w:t>
            </w:r>
            <w:r w:rsidR="00F45F1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875D8" w:rsidRPr="004875D8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5D6653" w:rsidRPr="004875D8">
              <w:rPr>
                <w:rFonts w:asciiTheme="majorBidi" w:hAnsiTheme="majorBidi" w:cstheme="majorBidi"/>
                <w:sz w:val="24"/>
                <w:szCs w:val="24"/>
              </w:rPr>
              <w:t>University of Hull</w:t>
            </w:r>
            <w:r w:rsidR="004875D8" w:rsidRPr="004875D8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596F0C" w:rsidRDefault="00596F0C" w:rsidP="004875D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96F0C" w:rsidRDefault="00596F0C" w:rsidP="004875D8">
            <w:pPr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  <w:t>The Ethos of Online Service Providers’ T</w:t>
            </w:r>
            <w:r w:rsidRPr="006B2942"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  <w:t xml:space="preserve">ransparency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  <w:t>D</w:t>
            </w:r>
            <w:r w:rsidRPr="006B2942"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  <w:t>iscourse</w:t>
            </w:r>
          </w:p>
          <w:p w:rsidR="00596F0C" w:rsidRPr="00596F0C" w:rsidRDefault="00E30AA8" w:rsidP="004875D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Dr </w:t>
            </w:r>
            <w:r w:rsidR="00596F0C" w:rsidRPr="006B2942">
              <w:rPr>
                <w:rFonts w:asciiTheme="majorBidi" w:hAnsiTheme="majorBidi" w:cstheme="majorBidi"/>
                <w:sz w:val="24"/>
                <w:szCs w:val="24"/>
              </w:rPr>
              <w:t>Artur de Matos Alves</w:t>
            </w:r>
            <w:r w:rsidR="00596F0C">
              <w:rPr>
                <w:rFonts w:asciiTheme="majorBidi" w:hAnsiTheme="majorBidi" w:cstheme="majorBidi"/>
                <w:sz w:val="24"/>
                <w:szCs w:val="24"/>
              </w:rPr>
              <w:t xml:space="preserve"> (Concordia University)</w:t>
            </w:r>
          </w:p>
          <w:p w:rsidR="00862157" w:rsidRDefault="00862157" w:rsidP="004875D8">
            <w:pPr>
              <w:rPr>
                <w:rFonts w:asciiTheme="majorBidi" w:hAnsiTheme="majorBidi" w:cstheme="majorBidi"/>
                <w:bCs/>
                <w:iCs/>
                <w:sz w:val="24"/>
                <w:szCs w:val="24"/>
                <w:u w:val="single"/>
              </w:rPr>
            </w:pPr>
          </w:p>
          <w:p w:rsidR="004875D8" w:rsidRPr="004875D8" w:rsidRDefault="004875D8" w:rsidP="004875D8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u w:val="single"/>
              </w:rPr>
              <w:t>Paradox and the Concept of P</w:t>
            </w:r>
            <w:r w:rsidRPr="004875D8">
              <w:rPr>
                <w:rFonts w:asciiTheme="majorBidi" w:hAnsiTheme="majorBidi" w:cstheme="majorBidi"/>
                <w:sz w:val="24"/>
                <w:szCs w:val="24"/>
                <w:u w:val="single"/>
              </w:rPr>
              <w:t>roportionality</w:t>
            </w:r>
          </w:p>
          <w:p w:rsidR="005E2236" w:rsidRPr="004875D8" w:rsidRDefault="005263B0" w:rsidP="004875D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Dr </w:t>
            </w:r>
            <w:r w:rsidR="004875D8">
              <w:rPr>
                <w:rFonts w:asciiTheme="majorBidi" w:hAnsiTheme="majorBidi" w:cstheme="majorBidi"/>
                <w:sz w:val="24"/>
                <w:szCs w:val="24"/>
              </w:rPr>
              <w:t>Sarah Dalton</w:t>
            </w:r>
            <w:r w:rsidR="00F45F1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875D8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4875D8" w:rsidRPr="004875D8">
              <w:rPr>
                <w:rFonts w:asciiTheme="majorBidi" w:hAnsiTheme="majorBidi" w:cstheme="majorBidi"/>
                <w:sz w:val="24"/>
                <w:szCs w:val="24"/>
              </w:rPr>
              <w:t>University of Westminster</w:t>
            </w:r>
            <w:r w:rsidR="004875D8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317B72" w:rsidRPr="000F7D8A" w:rsidTr="00422E3F">
        <w:tc>
          <w:tcPr>
            <w:tcW w:w="9016" w:type="dxa"/>
          </w:tcPr>
          <w:p w:rsidR="00317B72" w:rsidRDefault="00317B72" w:rsidP="00317B7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Cyber Power and Cyber Reality</w:t>
            </w:r>
          </w:p>
          <w:p w:rsidR="00317B72" w:rsidRDefault="00317B72" w:rsidP="00317B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Panel Room B</w:t>
            </w:r>
          </w:p>
          <w:p w:rsidR="00317B72" w:rsidRDefault="00317B72" w:rsidP="00317B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Chair:</w:t>
            </w:r>
            <w:r w:rsidR="00EA11E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A11EA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 xml:space="preserve">Dr André </w:t>
            </w:r>
            <w:proofErr w:type="spellStart"/>
            <w:r w:rsidR="00EA11EA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Barrinha</w:t>
            </w:r>
            <w:proofErr w:type="spellEnd"/>
          </w:p>
          <w:p w:rsidR="00317B72" w:rsidRPr="00BA520B" w:rsidRDefault="00317B72" w:rsidP="00317B72">
            <w:pPr>
              <w:jc w:val="center"/>
              <w:rPr>
                <w:rFonts w:asciiTheme="majorBidi" w:hAnsiTheme="majorBidi" w:cstheme="majorBidi"/>
                <w:color w:val="00B0F0"/>
                <w:sz w:val="24"/>
                <w:szCs w:val="24"/>
              </w:rPr>
            </w:pPr>
          </w:p>
          <w:p w:rsidR="00317B72" w:rsidRPr="00A84F1C" w:rsidRDefault="00317B72" w:rsidP="00317B72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A84F1C">
              <w:rPr>
                <w:rFonts w:asciiTheme="majorBidi" w:hAnsiTheme="majorBidi" w:cstheme="majorBidi"/>
                <w:sz w:val="24"/>
                <w:szCs w:val="24"/>
                <w:u w:val="single"/>
              </w:rPr>
              <w:t>Cyber Victory: The Efficacy of Cyber Coercion</w:t>
            </w:r>
          </w:p>
          <w:p w:rsidR="00317B72" w:rsidRPr="00A84F1C" w:rsidRDefault="00317B72" w:rsidP="00317B72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it-IT"/>
              </w:rPr>
            </w:pPr>
            <w:r w:rsidRPr="00A84F1C">
              <w:rPr>
                <w:rFonts w:asciiTheme="majorBidi" w:hAnsiTheme="majorBidi" w:cstheme="majorBidi"/>
                <w:sz w:val="24"/>
                <w:szCs w:val="24"/>
                <w:lang w:val="it-IT"/>
              </w:rPr>
              <w:t>Dr Brandon Valeriano (Cardiff University)</w:t>
            </w:r>
          </w:p>
          <w:p w:rsidR="00317B72" w:rsidRPr="00E30AA8" w:rsidRDefault="00317B72" w:rsidP="00317B72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it-IT"/>
              </w:rPr>
            </w:pPr>
          </w:p>
          <w:p w:rsidR="00317B72" w:rsidRDefault="00317B72" w:rsidP="00317B72">
            <w:pPr>
              <w:rPr>
                <w:rFonts w:asciiTheme="majorBidi" w:hAnsiTheme="majorBidi" w:cstheme="majorBidi"/>
                <w:iCs/>
                <w:sz w:val="24"/>
                <w:szCs w:val="24"/>
                <w:u w:val="single"/>
              </w:rPr>
            </w:pPr>
            <w:r w:rsidRPr="0024264C">
              <w:rPr>
                <w:rFonts w:asciiTheme="majorBidi" w:hAnsiTheme="majorBidi" w:cstheme="majorBidi"/>
                <w:iCs/>
                <w:sz w:val="24"/>
                <w:szCs w:val="24"/>
                <w:u w:val="single"/>
              </w:rPr>
              <w:t>The National Cyber S</w:t>
            </w:r>
            <w:r>
              <w:rPr>
                <w:rFonts w:asciiTheme="majorBidi" w:hAnsiTheme="majorBidi" w:cstheme="majorBidi"/>
                <w:iCs/>
                <w:sz w:val="24"/>
                <w:szCs w:val="24"/>
                <w:u w:val="single"/>
              </w:rPr>
              <w:t>ecurity Centre: Organisational Alignment or C</w:t>
            </w:r>
            <w:r w:rsidRPr="0024264C">
              <w:rPr>
                <w:rFonts w:asciiTheme="majorBidi" w:hAnsiTheme="majorBidi" w:cstheme="majorBidi"/>
                <w:iCs/>
                <w:sz w:val="24"/>
                <w:szCs w:val="24"/>
                <w:u w:val="single"/>
              </w:rPr>
              <w:t xml:space="preserve">onsolidation of </w:t>
            </w:r>
            <w:r>
              <w:rPr>
                <w:rFonts w:asciiTheme="majorBidi" w:hAnsiTheme="majorBidi" w:cstheme="majorBidi"/>
                <w:iCs/>
                <w:sz w:val="24"/>
                <w:szCs w:val="24"/>
                <w:u w:val="single"/>
              </w:rPr>
              <w:t>Cyber-P</w:t>
            </w:r>
            <w:r w:rsidRPr="0024264C">
              <w:rPr>
                <w:rFonts w:asciiTheme="majorBidi" w:hAnsiTheme="majorBidi" w:cstheme="majorBidi"/>
                <w:iCs/>
                <w:sz w:val="24"/>
                <w:szCs w:val="24"/>
                <w:u w:val="single"/>
              </w:rPr>
              <w:t>ower?</w:t>
            </w:r>
          </w:p>
          <w:p w:rsidR="00317B72" w:rsidRDefault="00317B72" w:rsidP="00317B72">
            <w:pPr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>Richard Hallows (University of Buckingham)</w:t>
            </w:r>
          </w:p>
          <w:p w:rsidR="00317B72" w:rsidRDefault="00317B72" w:rsidP="00317B72">
            <w:pPr>
              <w:rPr>
                <w:rFonts w:asciiTheme="majorBidi" w:hAnsiTheme="majorBidi" w:cstheme="majorBidi"/>
                <w:iCs/>
                <w:sz w:val="24"/>
                <w:szCs w:val="24"/>
              </w:rPr>
            </w:pPr>
          </w:p>
          <w:p w:rsidR="00317B72" w:rsidRPr="004235CB" w:rsidRDefault="00317B72" w:rsidP="0031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Theme="majorBidi" w:hAnsiTheme="majorBidi" w:cstheme="majorBidi"/>
                <w:color w:val="000000"/>
                <w:sz w:val="24"/>
                <w:szCs w:val="24"/>
                <w:u w:val="single"/>
              </w:rPr>
              <w:t>Beyond Gruff: Internet Trolls, Transhumanism and the Common Good</w:t>
            </w:r>
          </w:p>
          <w:p w:rsidR="00317B72" w:rsidRDefault="00317B72" w:rsidP="00317B7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Wayne Williams (University of Hull)</w:t>
            </w:r>
          </w:p>
        </w:tc>
      </w:tr>
      <w:tr w:rsidR="005E2236" w:rsidRPr="000F7D8A" w:rsidTr="00422E3F">
        <w:tc>
          <w:tcPr>
            <w:tcW w:w="9016" w:type="dxa"/>
          </w:tcPr>
          <w:p w:rsidR="005E2236" w:rsidRPr="00862157" w:rsidRDefault="005E2236" w:rsidP="00665E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E2236" w:rsidRPr="00D84468" w:rsidTr="00422E3F">
        <w:tc>
          <w:tcPr>
            <w:tcW w:w="9016" w:type="dxa"/>
          </w:tcPr>
          <w:p w:rsidR="005E2236" w:rsidRDefault="005F174B" w:rsidP="00422E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16:20 – 16:30</w:t>
            </w:r>
          </w:p>
          <w:p w:rsidR="005E2236" w:rsidRDefault="005E2236" w:rsidP="00422E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Final Remarks</w:t>
            </w:r>
          </w:p>
          <w:p w:rsidR="005E2236" w:rsidRDefault="005E2236" w:rsidP="00422E3F">
            <w:pPr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Panel Room A</w:t>
            </w:r>
          </w:p>
        </w:tc>
      </w:tr>
      <w:tr w:rsidR="005E2236" w:rsidRPr="00D84468" w:rsidTr="00422E3F">
        <w:tc>
          <w:tcPr>
            <w:tcW w:w="9016" w:type="dxa"/>
          </w:tcPr>
          <w:p w:rsidR="005E2236" w:rsidRPr="004B372F" w:rsidRDefault="005F174B" w:rsidP="00422E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16:30</w:t>
            </w:r>
          </w:p>
          <w:p w:rsidR="005E2236" w:rsidRDefault="005E2236" w:rsidP="00422E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B372F">
              <w:rPr>
                <w:rFonts w:ascii="Times New Roman" w:hAnsi="Times New Roman" w:cs="Times New Roman"/>
                <w:b/>
                <w:sz w:val="32"/>
              </w:rPr>
              <w:t>End</w:t>
            </w:r>
          </w:p>
        </w:tc>
      </w:tr>
    </w:tbl>
    <w:p w:rsidR="00330A76" w:rsidRPr="00596F0C" w:rsidRDefault="00330A76" w:rsidP="00596F0C">
      <w:pPr>
        <w:spacing w:line="256" w:lineRule="auto"/>
        <w:rPr>
          <w:rFonts w:asciiTheme="majorBidi" w:hAnsiTheme="majorBidi" w:cstheme="majorBidi"/>
          <w:b/>
          <w:sz w:val="28"/>
          <w:szCs w:val="28"/>
          <w:u w:val="single"/>
        </w:rPr>
      </w:pPr>
    </w:p>
    <w:p w:rsidR="00330A76" w:rsidRPr="00500B37" w:rsidRDefault="00330A76" w:rsidP="0013748A">
      <w:pPr>
        <w:spacing w:line="256" w:lineRule="auto"/>
        <w:contextualSpacing/>
        <w:rPr>
          <w:rFonts w:asciiTheme="majorBidi" w:hAnsiTheme="majorBidi" w:cstheme="majorBidi"/>
          <w:bCs/>
          <w:sz w:val="24"/>
          <w:szCs w:val="24"/>
        </w:rPr>
      </w:pPr>
    </w:p>
    <w:p w:rsidR="005E2236" w:rsidRDefault="005E2236" w:rsidP="00CA5A66">
      <w:pPr>
        <w:jc w:val="center"/>
        <w:rPr>
          <w:rFonts w:asciiTheme="majorBidi" w:hAnsiTheme="majorBidi" w:cstheme="majorBidi"/>
          <w:b/>
          <w:bCs/>
          <w:sz w:val="36"/>
          <w:szCs w:val="36"/>
          <w:lang w:val="da-DK"/>
        </w:rPr>
      </w:pPr>
    </w:p>
    <w:sectPr w:rsidR="005E2236" w:rsidSect="004D0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E2100"/>
    <w:multiLevelType w:val="hybridMultilevel"/>
    <w:tmpl w:val="22FA591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22340"/>
    <w:multiLevelType w:val="hybridMultilevel"/>
    <w:tmpl w:val="A790B2B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C2068"/>
    <w:multiLevelType w:val="hybridMultilevel"/>
    <w:tmpl w:val="E4FC36D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CA5A66"/>
    <w:rsid w:val="000436EF"/>
    <w:rsid w:val="000A12E9"/>
    <w:rsid w:val="000E6AE9"/>
    <w:rsid w:val="00117801"/>
    <w:rsid w:val="0013748A"/>
    <w:rsid w:val="001E1C1E"/>
    <w:rsid w:val="00204529"/>
    <w:rsid w:val="002053D5"/>
    <w:rsid w:val="002A0FB3"/>
    <w:rsid w:val="002B7E90"/>
    <w:rsid w:val="00303D56"/>
    <w:rsid w:val="003057B1"/>
    <w:rsid w:val="00317B72"/>
    <w:rsid w:val="00330A76"/>
    <w:rsid w:val="003369AD"/>
    <w:rsid w:val="00366E89"/>
    <w:rsid w:val="003B15FB"/>
    <w:rsid w:val="003E57B1"/>
    <w:rsid w:val="00412429"/>
    <w:rsid w:val="004175DD"/>
    <w:rsid w:val="00426FD9"/>
    <w:rsid w:val="00452328"/>
    <w:rsid w:val="00456D52"/>
    <w:rsid w:val="004875D8"/>
    <w:rsid w:val="004D0D75"/>
    <w:rsid w:val="004D7BE3"/>
    <w:rsid w:val="004F2A4E"/>
    <w:rsid w:val="00500B37"/>
    <w:rsid w:val="005263B0"/>
    <w:rsid w:val="005557EA"/>
    <w:rsid w:val="0057428F"/>
    <w:rsid w:val="00596F0C"/>
    <w:rsid w:val="005D6653"/>
    <w:rsid w:val="005E2236"/>
    <w:rsid w:val="005F174B"/>
    <w:rsid w:val="0061503A"/>
    <w:rsid w:val="00665ED9"/>
    <w:rsid w:val="006842C2"/>
    <w:rsid w:val="00696024"/>
    <w:rsid w:val="006977F3"/>
    <w:rsid w:val="00702BA1"/>
    <w:rsid w:val="007033AC"/>
    <w:rsid w:val="007518C4"/>
    <w:rsid w:val="0078026C"/>
    <w:rsid w:val="00793223"/>
    <w:rsid w:val="007C7949"/>
    <w:rsid w:val="007F438A"/>
    <w:rsid w:val="007F4F0B"/>
    <w:rsid w:val="008514A9"/>
    <w:rsid w:val="008572F8"/>
    <w:rsid w:val="00862157"/>
    <w:rsid w:val="00915914"/>
    <w:rsid w:val="00923F5E"/>
    <w:rsid w:val="009B284D"/>
    <w:rsid w:val="00A14BEA"/>
    <w:rsid w:val="00A70CD0"/>
    <w:rsid w:val="00A84F1C"/>
    <w:rsid w:val="00B1523D"/>
    <w:rsid w:val="00BA520B"/>
    <w:rsid w:val="00C363F6"/>
    <w:rsid w:val="00C87B54"/>
    <w:rsid w:val="00CA5A66"/>
    <w:rsid w:val="00CB3A94"/>
    <w:rsid w:val="00CC7A62"/>
    <w:rsid w:val="00CD0065"/>
    <w:rsid w:val="00CF09AF"/>
    <w:rsid w:val="00D20B9F"/>
    <w:rsid w:val="00D64A81"/>
    <w:rsid w:val="00E30AA8"/>
    <w:rsid w:val="00E475F0"/>
    <w:rsid w:val="00E94F50"/>
    <w:rsid w:val="00E9703B"/>
    <w:rsid w:val="00EA11EA"/>
    <w:rsid w:val="00EC6123"/>
    <w:rsid w:val="00EF212E"/>
    <w:rsid w:val="00F45F14"/>
    <w:rsid w:val="00F567DE"/>
    <w:rsid w:val="00F77712"/>
    <w:rsid w:val="00FB4B21"/>
    <w:rsid w:val="00FE0CE2"/>
    <w:rsid w:val="00FE56E1"/>
    <w:rsid w:val="00FE6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2210A5-DC96-4D70-AE46-D3F8FAF2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D75"/>
  </w:style>
  <w:style w:type="paragraph" w:styleId="Heading1">
    <w:name w:val="heading 1"/>
    <w:basedOn w:val="Normal"/>
    <w:next w:val="Normal"/>
    <w:link w:val="Heading1Char"/>
    <w:uiPriority w:val="9"/>
    <w:qFormat/>
    <w:rsid w:val="004875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CA5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A5A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99"/>
    <w:qFormat/>
    <w:rsid w:val="00CA5A66"/>
    <w:pPr>
      <w:spacing w:after="0" w:line="240" w:lineRule="auto"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CA5A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paragraph" w:customStyle="1" w:styleId="Default">
    <w:name w:val="Default"/>
    <w:rsid w:val="008572F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875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F4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 Dag</dc:creator>
  <cp:keywords/>
  <dc:description/>
  <cp:lastModifiedBy>Gul Dag</cp:lastModifiedBy>
  <cp:revision>100</cp:revision>
  <dcterms:created xsi:type="dcterms:W3CDTF">2016-09-14T09:56:00Z</dcterms:created>
  <dcterms:modified xsi:type="dcterms:W3CDTF">2016-10-04T11:50:00Z</dcterms:modified>
</cp:coreProperties>
</file>